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0AC9CB" w14:textId="016FD775" w:rsidR="00307424" w:rsidRDefault="00E64430">
      <w:r>
        <w:rPr>
          <w:b/>
          <w:bCs/>
        </w:rPr>
        <w:t>Abstract:</w:t>
      </w:r>
      <w:r>
        <w:rPr>
          <w:b/>
          <w:bCs/>
        </w:rPr>
        <w:br/>
      </w:r>
      <w:r w:rsidR="00A25892" w:rsidRPr="00A25892">
        <w:t xml:space="preserve">Artificial Intelligence (AI) has </w:t>
      </w:r>
      <w:r w:rsidR="00A25892">
        <w:t>helped</w:t>
      </w:r>
      <w:r w:rsidR="00A25892" w:rsidRPr="00A25892">
        <w:t xml:space="preserve"> cybersecurity through the ability to analyze and evaluate massive amounts of data and discover patterns at far faster rates than humans can. However, AI cannot replace the involvement of humans within the </w:t>
      </w:r>
      <w:r w:rsidR="00FC6CC8" w:rsidRPr="00A25892">
        <w:t>cybersecurity AI</w:t>
      </w:r>
      <w:r w:rsidR="00A25892" w:rsidRPr="00A25892">
        <w:t xml:space="preserve"> has specific limitations: it cannot understand the contextual meaning of information; identify new attacks; make ethical decisions, nor create ideas. The reason for this limitation is because the security architecture was created before the existence of AI technology. Consequently, there has been a systematic issue of the lack of a standardized methodology by which AI can be integrated into the system of cybersecurity. Traditional frameworks do not contain comprehensive descriptions of the traditional methods of governance of the probabilistic models created by AI. Therefore, to place total reliance upon autonomous systems to perform critical security functions is both inappropriate at this time, as well as unacceptably high-risk. The optimal solution for cyber defense is a hybrid model in which humans and AI complement each other's weaknesses.</w:t>
      </w:r>
    </w:p>
    <w:p w14:paraId="38DF4B2B" w14:textId="44961904" w:rsidR="00A25892" w:rsidRPr="00FC6CC8" w:rsidRDefault="00FC6CC8">
      <w:pPr>
        <w:rPr>
          <w:b/>
          <w:bCs/>
        </w:rPr>
      </w:pPr>
      <w:r>
        <w:rPr>
          <w:b/>
          <w:bCs/>
        </w:rPr>
        <w:t>Introduction:</w:t>
      </w:r>
    </w:p>
    <w:p w14:paraId="3685D7C4" w14:textId="02B6F828" w:rsidR="009E738D" w:rsidRDefault="009E738D" w:rsidP="009E738D">
      <w:r>
        <w:t>The present research addresses the rapid technological change within the cybersecurity context, where the integration of AI and ML emerges as the most prominent development over the last ten years.</w:t>
      </w:r>
    </w:p>
    <w:p w14:paraId="433F179A" w14:textId="405AD1F3" w:rsidR="009E738D" w:rsidRDefault="009E738D" w:rsidP="009E738D">
      <w:r>
        <w:t>Increasing investment in the AI cybersecurity market, due to expectations related to automation and decreasing human error, is projected to exceed $46 billion by 2027.</w:t>
      </w:r>
    </w:p>
    <w:p w14:paraId="5703CC04" w14:textId="773532B0" w:rsidR="009E738D" w:rsidRDefault="009E738D" w:rsidP="009E738D">
      <w:r>
        <w:t>Persistent threats are still there: despite considerable investments and advanced tooling, cyber-attacks with successful data breaches still happen.</w:t>
      </w:r>
    </w:p>
    <w:p w14:paraId="444A6366" w14:textId="4EE691DB" w:rsidR="009E738D" w:rsidRDefault="009E738D" w:rsidP="009E738D">
      <w:r>
        <w:t>Limitations of AI are evident from the continuing security breaches in organizations with AI-enhanced defenses, showing that AI alone is not enough and has fundamental constraints when it comes to handling complex threat landscapes.</w:t>
      </w:r>
    </w:p>
    <w:p w14:paraId="05DB8FEC" w14:textId="7E766B93" w:rsidR="009E738D" w:rsidRDefault="009E738D" w:rsidP="009E738D">
      <w:r w:rsidRPr="009E738D">
        <w:rPr>
          <w:b/>
          <w:bCs/>
        </w:rPr>
        <w:t>Hypothesis:</w:t>
      </w:r>
      <w:r>
        <w:t xml:space="preserve"> AI will not supplant human cybersecurity experts but rather serve as one more strong tool.</w:t>
      </w:r>
    </w:p>
    <w:p w14:paraId="532D0303" w14:textId="77777777" w:rsidR="009E738D" w:rsidRPr="009E738D" w:rsidRDefault="009E738D" w:rsidP="009E738D">
      <w:pPr>
        <w:rPr>
          <w:b/>
          <w:bCs/>
        </w:rPr>
      </w:pPr>
      <w:r w:rsidRPr="009E738D">
        <w:rPr>
          <w:b/>
          <w:bCs/>
        </w:rPr>
        <w:t>Critical limitations identified include shortfalls in:</w:t>
      </w:r>
    </w:p>
    <w:p w14:paraId="00D95F5D" w14:textId="3D3E294B" w:rsidR="009E738D" w:rsidRDefault="009E738D" w:rsidP="009E738D">
      <w:pPr>
        <w:pStyle w:val="ListParagraph"/>
        <w:numPr>
          <w:ilvl w:val="0"/>
          <w:numId w:val="7"/>
        </w:numPr>
      </w:pPr>
      <w:r>
        <w:t>Contextual understanding</w:t>
      </w:r>
    </w:p>
    <w:p w14:paraId="2E2C1B06" w14:textId="035EC57F" w:rsidR="009E738D" w:rsidRDefault="009E738D" w:rsidP="009E738D">
      <w:pPr>
        <w:pStyle w:val="ListParagraph"/>
        <w:numPr>
          <w:ilvl w:val="0"/>
          <w:numId w:val="7"/>
        </w:numPr>
      </w:pPr>
      <w:r>
        <w:t>Handling Novel, Unseen Attacks: Zero-day Threats</w:t>
      </w:r>
    </w:p>
    <w:p w14:paraId="6D157D69" w14:textId="409A54AE" w:rsidR="009E738D" w:rsidRDefault="009E738D" w:rsidP="009E738D">
      <w:pPr>
        <w:pStyle w:val="ListParagraph"/>
        <w:numPr>
          <w:ilvl w:val="0"/>
          <w:numId w:val="7"/>
        </w:numPr>
      </w:pPr>
      <w:r>
        <w:t>Ethical and business judgment</w:t>
      </w:r>
    </w:p>
    <w:p w14:paraId="7B2990C0" w14:textId="68039398" w:rsidR="009E738D" w:rsidRDefault="009E738D" w:rsidP="009E738D">
      <w:pPr>
        <w:pStyle w:val="ListParagraph"/>
        <w:numPr>
          <w:ilvl w:val="0"/>
          <w:numId w:val="7"/>
        </w:numPr>
      </w:pPr>
      <w:r>
        <w:t>Creative, adversarial problem-solving (hacker-like)</w:t>
      </w:r>
    </w:p>
    <w:p w14:paraId="04A31D26" w14:textId="6D635A93" w:rsidR="009E738D" w:rsidRDefault="009E738D" w:rsidP="009E738D">
      <w:pPr>
        <w:pStyle w:val="ListParagraph"/>
        <w:numPr>
          <w:ilvl w:val="0"/>
          <w:numId w:val="7"/>
        </w:numPr>
      </w:pPr>
      <w:r>
        <w:t>Accuracy in handling false positives and false negatives</w:t>
      </w:r>
    </w:p>
    <w:p w14:paraId="270E6738" w14:textId="77777777" w:rsidR="009E738D" w:rsidRDefault="009E738D" w:rsidP="009E738D">
      <w:pPr>
        <w:pStyle w:val="ListParagraph"/>
        <w:ind w:left="1080"/>
      </w:pPr>
    </w:p>
    <w:p w14:paraId="656916A5" w14:textId="77777777" w:rsidR="009E738D" w:rsidRDefault="009E738D" w:rsidP="009E738D">
      <w:pPr>
        <w:pStyle w:val="ListParagraph"/>
        <w:ind w:left="1080"/>
      </w:pPr>
    </w:p>
    <w:p w14:paraId="2FF5372F" w14:textId="77777777" w:rsidR="009E738D" w:rsidRDefault="009E738D" w:rsidP="009E738D"/>
    <w:p w14:paraId="1DB5B915" w14:textId="3DF605C4" w:rsidR="009E738D" w:rsidRPr="009E738D" w:rsidRDefault="009E738D" w:rsidP="009E738D">
      <w:r>
        <w:rPr>
          <w:b/>
          <w:bCs/>
        </w:rPr>
        <w:lastRenderedPageBreak/>
        <w:t>Problem Statement:</w:t>
      </w:r>
    </w:p>
    <w:p w14:paraId="3E3F62E9" w14:textId="6D52D4AC" w:rsidR="009E738D" w:rsidRDefault="009E738D" w:rsidP="009E738D">
      <w:r>
        <w:t xml:space="preserve">The key research question is: Can reliance on AI for cybersecurity operations be complete-in the particular context of SOC, penetration testing, and vulnerability assessment? </w:t>
      </w:r>
    </w:p>
    <w:p w14:paraId="00A1F6FA" w14:textId="6E9AA882" w:rsidR="009E738D" w:rsidRDefault="009E738D" w:rsidP="009E738D">
      <w:r>
        <w:t>The working hypothesis is that, while AI offers substantial value during cybersecurity operations, it cannot fully replace human judgment because of certain core limitations it suffers from in:</w:t>
      </w:r>
    </w:p>
    <w:p w14:paraId="608C82D3" w14:textId="75FA86F9" w:rsidR="009E738D" w:rsidRDefault="009E738D" w:rsidP="009E738D">
      <w:pPr>
        <w:pStyle w:val="ListParagraph"/>
        <w:numPr>
          <w:ilvl w:val="0"/>
          <w:numId w:val="11"/>
        </w:numPr>
      </w:pPr>
      <w:r>
        <w:t>Understanding context and nuance;</w:t>
      </w:r>
    </w:p>
    <w:p w14:paraId="0983C6BA" w14:textId="4320AC3D" w:rsidR="009E738D" w:rsidRDefault="009E738D" w:rsidP="009E738D">
      <w:pPr>
        <w:pStyle w:val="ListParagraph"/>
        <w:numPr>
          <w:ilvl w:val="0"/>
          <w:numId w:val="11"/>
        </w:numPr>
      </w:pPr>
      <w:r>
        <w:t>adapting to novel, zero-day threats;</w:t>
      </w:r>
    </w:p>
    <w:p w14:paraId="1F6B85FE" w14:textId="0BC96DD9" w:rsidR="009E738D" w:rsidRDefault="009E738D" w:rsidP="009E738D">
      <w:pPr>
        <w:pStyle w:val="ListParagraph"/>
        <w:numPr>
          <w:ilvl w:val="0"/>
          <w:numId w:val="11"/>
        </w:numPr>
      </w:pPr>
      <w:r>
        <w:t>Making ethical and business-critical decisions</w:t>
      </w:r>
    </w:p>
    <w:p w14:paraId="3B6F0F90" w14:textId="67F42A76" w:rsidR="009E738D" w:rsidRDefault="009E738D" w:rsidP="009E738D">
      <w:pPr>
        <w:pStyle w:val="ListParagraph"/>
        <w:numPr>
          <w:ilvl w:val="0"/>
          <w:numId w:val="11"/>
        </w:numPr>
      </w:pPr>
      <w:r>
        <w:t>use creative problem solving and think laterally</w:t>
      </w:r>
    </w:p>
    <w:p w14:paraId="5A62BF98" w14:textId="4C6F091A" w:rsidR="009E738D" w:rsidRDefault="009E738D" w:rsidP="009E738D">
      <w:pPr>
        <w:pStyle w:val="ListParagraph"/>
        <w:numPr>
          <w:ilvl w:val="0"/>
          <w:numId w:val="11"/>
        </w:numPr>
      </w:pPr>
      <w:r>
        <w:t>determining adversarial intent and motivation</w:t>
      </w:r>
    </w:p>
    <w:p w14:paraId="5EDC4824" w14:textId="1A0A10EF" w:rsidR="00A25892" w:rsidRDefault="009E738D" w:rsidP="009E738D">
      <w:pPr>
        <w:pStyle w:val="ListParagraph"/>
        <w:numPr>
          <w:ilvl w:val="0"/>
          <w:numId w:val="11"/>
        </w:numPr>
      </w:pPr>
      <w:r>
        <w:t>Managing false positives and false negatives effectively.</w:t>
      </w:r>
    </w:p>
    <w:p w14:paraId="4154328E" w14:textId="77777777" w:rsidR="009E738D" w:rsidRDefault="009E738D" w:rsidP="009E738D"/>
    <w:p w14:paraId="09F1660B" w14:textId="4EF54559" w:rsidR="00F700F8" w:rsidRPr="00F700F8" w:rsidRDefault="00F700F8" w:rsidP="00F700F8">
      <w:pPr>
        <w:rPr>
          <w:b/>
          <w:bCs/>
        </w:rPr>
      </w:pPr>
      <w:r w:rsidRPr="00F700F8">
        <w:rPr>
          <w:b/>
          <w:bCs/>
        </w:rPr>
        <w:t>Research Objectives</w:t>
      </w:r>
    </w:p>
    <w:p w14:paraId="0CE4623B" w14:textId="77777777" w:rsidR="00F700F8" w:rsidRDefault="00F700F8" w:rsidP="00F700F8">
      <w:r>
        <w:t>This study aims to:</w:t>
      </w:r>
    </w:p>
    <w:p w14:paraId="309927AF" w14:textId="36938B19" w:rsidR="00F700F8" w:rsidRDefault="00F700F8" w:rsidP="00F700F8">
      <w:pPr>
        <w:pStyle w:val="ListParagraph"/>
        <w:numPr>
          <w:ilvl w:val="0"/>
          <w:numId w:val="13"/>
        </w:numPr>
      </w:pPr>
      <w:r>
        <w:t>Present the current landscape of AI in deployment within Security Operations Centers - SOC, Penetration Testing, and Vulnerability Assessment.</w:t>
      </w:r>
    </w:p>
    <w:p w14:paraId="7E942B87" w14:textId="7ECD8518" w:rsidR="00F700F8" w:rsidRDefault="00F700F8" w:rsidP="00F700F8">
      <w:pPr>
        <w:pStyle w:val="ListParagraph"/>
        <w:numPr>
          <w:ilvl w:val="0"/>
          <w:numId w:val="13"/>
        </w:numPr>
      </w:pPr>
      <w:r>
        <w:t>Identify specific limitations and failure modes of AI across these domains.</w:t>
      </w:r>
    </w:p>
    <w:p w14:paraId="1556DAC6" w14:textId="51EB069D" w:rsidR="00F700F8" w:rsidRDefault="00F700F8" w:rsidP="00F700F8">
      <w:pPr>
        <w:pStyle w:val="ListParagraph"/>
        <w:numPr>
          <w:ilvl w:val="0"/>
          <w:numId w:val="13"/>
        </w:numPr>
      </w:pPr>
      <w:r>
        <w:t>Document real case studies about failures of AI-based security solutions.</w:t>
      </w:r>
    </w:p>
    <w:p w14:paraId="401393CE" w14:textId="56D88186" w:rsidR="00F700F8" w:rsidRDefault="00F700F8" w:rsidP="00F700F8">
      <w:pPr>
        <w:pStyle w:val="ListParagraph"/>
        <w:numPr>
          <w:ilvl w:val="0"/>
          <w:numId w:val="13"/>
        </w:numPr>
      </w:pPr>
      <w:r>
        <w:t>Propose frameworks to optimize human–AI collaboration in cybersecurity.</w:t>
      </w:r>
    </w:p>
    <w:p w14:paraId="4A1A1050" w14:textId="4DAA9513" w:rsidR="00F700F8" w:rsidRDefault="00F700F8" w:rsidP="00F700F8">
      <w:pPr>
        <w:pStyle w:val="ListParagraph"/>
        <w:numPr>
          <w:ilvl w:val="0"/>
          <w:numId w:val="13"/>
        </w:numPr>
      </w:pPr>
      <w:r>
        <w:t>Recommend best practices for organizations employing AI in security operations.</w:t>
      </w:r>
    </w:p>
    <w:p w14:paraId="64F0BC08" w14:textId="77777777" w:rsidR="00F700F8" w:rsidRDefault="00F700F8" w:rsidP="00F700F8"/>
    <w:p w14:paraId="026A5920" w14:textId="33C2AF36" w:rsidR="00F700F8" w:rsidRPr="00F700F8" w:rsidRDefault="00F700F8" w:rsidP="00F700F8">
      <w:pPr>
        <w:rPr>
          <w:b/>
          <w:bCs/>
        </w:rPr>
      </w:pPr>
      <w:r w:rsidRPr="00F700F8">
        <w:rPr>
          <w:b/>
          <w:bCs/>
        </w:rPr>
        <w:t>Scope and Methodology</w:t>
      </w:r>
    </w:p>
    <w:p w14:paraId="44E9C869" w14:textId="77777777" w:rsidR="00F700F8" w:rsidRDefault="00F700F8" w:rsidP="00F700F8">
      <w:r>
        <w:t>The study focuses on three key cybersecurity domains:</w:t>
      </w:r>
    </w:p>
    <w:p w14:paraId="57BA4F4B" w14:textId="4DCC48B5" w:rsidR="00F700F8" w:rsidRDefault="00F700F8" w:rsidP="00F700F8">
      <w:pPr>
        <w:pStyle w:val="ListParagraph"/>
        <w:numPr>
          <w:ilvl w:val="0"/>
          <w:numId w:val="17"/>
        </w:numPr>
      </w:pPr>
      <w:r w:rsidRPr="00F700F8">
        <w:rPr>
          <w:b/>
          <w:bCs/>
        </w:rPr>
        <w:t xml:space="preserve">Security Operations </w:t>
      </w:r>
      <w:r w:rsidRPr="00F700F8">
        <w:rPr>
          <w:b/>
          <w:bCs/>
        </w:rPr>
        <w:t>Centers</w:t>
      </w:r>
      <w:r w:rsidRPr="00F700F8">
        <w:rPr>
          <w:b/>
          <w:bCs/>
        </w:rPr>
        <w:t xml:space="preserve"> (SOC):</w:t>
      </w:r>
      <w:r>
        <w:t xml:space="preserve"> Real-time monitoring, incident detection, and response.</w:t>
      </w:r>
    </w:p>
    <w:p w14:paraId="66D248C5" w14:textId="06320C9B" w:rsidR="00F700F8" w:rsidRPr="00F700F8" w:rsidRDefault="00F700F8" w:rsidP="00F700F8">
      <w:pPr>
        <w:pStyle w:val="ListParagraph"/>
        <w:numPr>
          <w:ilvl w:val="0"/>
          <w:numId w:val="17"/>
        </w:numPr>
      </w:pPr>
      <w:r w:rsidRPr="00F700F8">
        <w:rPr>
          <w:b/>
          <w:bCs/>
        </w:rPr>
        <w:t>Penetration Testing:</w:t>
      </w:r>
      <w:r>
        <w:t xml:space="preserve"> Offensive security testing and ethical hacking.</w:t>
      </w:r>
    </w:p>
    <w:p w14:paraId="2C3EACCC" w14:textId="77777777" w:rsidR="00F700F8" w:rsidRDefault="00F700F8" w:rsidP="00F700F8">
      <w:pPr>
        <w:pStyle w:val="ListParagraph"/>
        <w:numPr>
          <w:ilvl w:val="0"/>
          <w:numId w:val="16"/>
        </w:numPr>
      </w:pPr>
      <w:r w:rsidRPr="00F700F8">
        <w:rPr>
          <w:b/>
          <w:bCs/>
        </w:rPr>
        <w:t>Vulnerability Assessment:</w:t>
      </w:r>
      <w:r>
        <w:t xml:space="preserve"> This is the process of identifying, classifying, and prioritizing the security weaknesses of an organization.</w:t>
      </w:r>
    </w:p>
    <w:p w14:paraId="7B77D1EB" w14:textId="310E2F88" w:rsidR="00F700F8" w:rsidRPr="00F700F8" w:rsidRDefault="00F700F8" w:rsidP="00F700F8">
      <w:pPr>
        <w:rPr>
          <w:b/>
          <w:bCs/>
        </w:rPr>
      </w:pPr>
      <w:r w:rsidRPr="00F700F8">
        <w:rPr>
          <w:b/>
          <w:bCs/>
        </w:rPr>
        <w:t>The methodology used includes</w:t>
      </w:r>
    </w:p>
    <w:p w14:paraId="3EBD0CF9" w14:textId="0303E031" w:rsidR="00F700F8" w:rsidRDefault="00F700F8" w:rsidP="00F700F8">
      <w:pPr>
        <w:pStyle w:val="ListParagraph"/>
        <w:numPr>
          <w:ilvl w:val="0"/>
          <w:numId w:val="15"/>
        </w:numPr>
      </w:pPr>
      <w:r>
        <w:t>A systematic literature review of scholarly publications and industry reports.</w:t>
      </w:r>
    </w:p>
    <w:p w14:paraId="7074E475" w14:textId="0D987419" w:rsidR="00F700F8" w:rsidRDefault="00F700F8" w:rsidP="00F700F8">
      <w:pPr>
        <w:pStyle w:val="ListParagraph"/>
        <w:numPr>
          <w:ilvl w:val="0"/>
          <w:numId w:val="15"/>
        </w:numPr>
      </w:pPr>
      <w:r>
        <w:t xml:space="preserve">Analysis of documented AI failures in cybersecurity contexts. </w:t>
      </w:r>
    </w:p>
    <w:p w14:paraId="30202DCC" w14:textId="2245BDAA" w:rsidR="00F700F8" w:rsidRDefault="00F700F8" w:rsidP="00F700F8">
      <w:pPr>
        <w:pStyle w:val="ListParagraph"/>
        <w:numPr>
          <w:ilvl w:val="0"/>
          <w:numId w:val="15"/>
        </w:numPr>
      </w:pPr>
      <w:r>
        <w:t xml:space="preserve">Expert interviews and practitioner insights. </w:t>
      </w:r>
    </w:p>
    <w:p w14:paraId="32D0920A" w14:textId="6179BF05" w:rsidR="00F700F8" w:rsidRDefault="00F700F8" w:rsidP="00F700F8">
      <w:pPr>
        <w:pStyle w:val="ListParagraph"/>
        <w:numPr>
          <w:ilvl w:val="0"/>
          <w:numId w:val="15"/>
        </w:numPr>
      </w:pPr>
      <w:r>
        <w:t>Comparative analysis of AI performance versus human performance metrics.</w:t>
      </w:r>
    </w:p>
    <w:p w14:paraId="0BB5CBFF" w14:textId="1EE7AEE9" w:rsidR="009E738D" w:rsidRPr="00F700F8" w:rsidRDefault="00F700F8" w:rsidP="00F700F8">
      <w:pPr>
        <w:rPr>
          <w:b/>
          <w:bCs/>
        </w:rPr>
      </w:pPr>
      <w:r w:rsidRPr="00F700F8">
        <w:rPr>
          <w:b/>
          <w:bCs/>
        </w:rPr>
        <w:lastRenderedPageBreak/>
        <w:t>Literature Review</w:t>
      </w:r>
    </w:p>
    <w:p w14:paraId="312EF868" w14:textId="05464E59" w:rsidR="00F700F8" w:rsidRDefault="00F700F8" w:rsidP="00F700F8">
      <w:pPr>
        <w:rPr>
          <w:b/>
          <w:bCs/>
        </w:rPr>
      </w:pPr>
      <w:r w:rsidRPr="00F700F8">
        <w:rPr>
          <w:b/>
          <w:bCs/>
        </w:rPr>
        <w:t>Evolution of AI in Cybersecurity</w:t>
      </w:r>
    </w:p>
    <w:p w14:paraId="4A27E2EF" w14:textId="48DC49C2" w:rsidR="00F700F8" w:rsidRPr="00F700F8" w:rsidRDefault="00F700F8" w:rsidP="00F700F8">
      <w:r w:rsidRPr="00F700F8">
        <w:t>The application of AI to cybersecurity has evolved through several distinct phases:</w:t>
      </w:r>
    </w:p>
    <w:p w14:paraId="7739C08A" w14:textId="48570057" w:rsidR="00F700F8" w:rsidRPr="00F700F8" w:rsidRDefault="00F700F8" w:rsidP="00F700F8">
      <w:pPr>
        <w:pStyle w:val="ListParagraph"/>
        <w:numPr>
          <w:ilvl w:val="0"/>
          <w:numId w:val="18"/>
        </w:numPr>
      </w:pPr>
      <w:r w:rsidRPr="003262D2">
        <w:rPr>
          <w:b/>
          <w:bCs/>
        </w:rPr>
        <w:t>Phase 1:</w:t>
      </w:r>
      <w:r w:rsidRPr="00F700F8">
        <w:t xml:space="preserve"> Rule-Based Systems (1980s-1990s) Early intrusion detection systems relied on predefined rules and signatures. These systems, while not "AI" in the modern sense, laid the groundwork for automated threat detection.</w:t>
      </w:r>
    </w:p>
    <w:p w14:paraId="7D9C668A" w14:textId="6B35D7B3" w:rsidR="00F700F8" w:rsidRPr="00F700F8" w:rsidRDefault="00F700F8" w:rsidP="00F700F8">
      <w:pPr>
        <w:pStyle w:val="ListParagraph"/>
        <w:numPr>
          <w:ilvl w:val="0"/>
          <w:numId w:val="18"/>
        </w:numPr>
      </w:pPr>
      <w:r w:rsidRPr="003262D2">
        <w:rPr>
          <w:b/>
          <w:bCs/>
        </w:rPr>
        <w:t>Phase 2:</w:t>
      </w:r>
      <w:r w:rsidRPr="00F700F8">
        <w:t xml:space="preserve"> Statistical Machine Learning (2000s) The introduction of statistical methods enabled systems to learn from historical data, identifying anomalies based on deviation from established baselines.</w:t>
      </w:r>
    </w:p>
    <w:p w14:paraId="7416B870" w14:textId="0C9881D3" w:rsidR="00F700F8" w:rsidRPr="00F700F8" w:rsidRDefault="00F700F8" w:rsidP="00F700F8">
      <w:pPr>
        <w:pStyle w:val="ListParagraph"/>
        <w:numPr>
          <w:ilvl w:val="0"/>
          <w:numId w:val="18"/>
        </w:numPr>
      </w:pPr>
      <w:r w:rsidRPr="003262D2">
        <w:rPr>
          <w:b/>
          <w:bCs/>
        </w:rPr>
        <w:t>Phase 3:</w:t>
      </w:r>
      <w:r w:rsidRPr="00F700F8">
        <w:t xml:space="preserve"> Deep Learning Revolution (2010s) Neural networks and deep learning enabled more sophisticated pattern recognition, natural language processing for phishing detection, and behavioral analysis.</w:t>
      </w:r>
    </w:p>
    <w:p w14:paraId="0CD7AFDC" w14:textId="312BE938" w:rsidR="00F700F8" w:rsidRDefault="003262D2" w:rsidP="00F700F8">
      <w:pPr>
        <w:pStyle w:val="ListParagraph"/>
        <w:numPr>
          <w:ilvl w:val="0"/>
          <w:numId w:val="18"/>
        </w:numPr>
      </w:pPr>
      <w:r w:rsidRPr="003262D2">
        <w:rPr>
          <w:b/>
          <w:bCs/>
          <w:noProof/>
        </w:rPr>
        <w:drawing>
          <wp:anchor distT="0" distB="0" distL="114300" distR="114300" simplePos="0" relativeHeight="251658240" behindDoc="0" locked="0" layoutInCell="1" allowOverlap="1" wp14:anchorId="798BE927" wp14:editId="1C2566F7">
            <wp:simplePos x="0" y="0"/>
            <wp:positionH relativeFrom="column">
              <wp:posOffset>297180</wp:posOffset>
            </wp:positionH>
            <wp:positionV relativeFrom="paragraph">
              <wp:posOffset>873760</wp:posOffset>
            </wp:positionV>
            <wp:extent cx="5731510" cy="3126105"/>
            <wp:effectExtent l="0" t="0" r="2540" b="0"/>
            <wp:wrapTopAndBottom/>
            <wp:docPr id="909930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0981" name="Picture 90993098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anchor>
        </w:drawing>
      </w:r>
      <w:r w:rsidR="00F700F8" w:rsidRPr="003262D2">
        <w:rPr>
          <w:b/>
          <w:bCs/>
        </w:rPr>
        <w:t>Phase 4:</w:t>
      </w:r>
      <w:r w:rsidR="00F700F8" w:rsidRPr="00F700F8">
        <w:t xml:space="preserve"> Generative AI and Large Language Models (2020s) The emergence of LLMs introduced new capabilities in threat intelligence analysis, automated report generation, and code vulnerability analysis.</w:t>
      </w:r>
    </w:p>
    <w:p w14:paraId="28ED2808" w14:textId="26917761" w:rsidR="003262D2" w:rsidRPr="003262D2" w:rsidRDefault="003262D2" w:rsidP="003262D2">
      <w:pPr>
        <w:ind w:left="1080"/>
        <w:rPr>
          <w:b/>
          <w:bCs/>
        </w:rPr>
      </w:pPr>
      <w:r w:rsidRPr="003262D2">
        <w:rPr>
          <w:b/>
          <w:bCs/>
        </w:rPr>
        <w:t>Current AI Capabilities in Cybersecurity</w:t>
      </w:r>
    </w:p>
    <w:p w14:paraId="65096D60" w14:textId="6FCF1AFE" w:rsidR="00F700F8" w:rsidRDefault="003262D2" w:rsidP="003262D2">
      <w:pPr>
        <w:ind w:left="1080"/>
      </w:pPr>
      <w:r>
        <w:t>Contemporary AI systems in cybersecurity demonstrate proficiency in:</w:t>
      </w:r>
    </w:p>
    <w:p w14:paraId="3A67C2CB" w14:textId="77777777" w:rsidR="003262D2" w:rsidRDefault="003262D2" w:rsidP="003262D2">
      <w:pPr>
        <w:ind w:left="1080"/>
      </w:pPr>
    </w:p>
    <w:p w14:paraId="17E4E506" w14:textId="77777777" w:rsidR="003262D2" w:rsidRDefault="003262D2" w:rsidP="003262D2">
      <w:pPr>
        <w:ind w:left="1080"/>
      </w:pPr>
    </w:p>
    <w:p w14:paraId="0F673744" w14:textId="77777777" w:rsidR="003262D2" w:rsidRDefault="003262D2" w:rsidP="003262D2">
      <w:pPr>
        <w:ind w:left="1080"/>
      </w:pPr>
    </w:p>
    <w:p w14:paraId="2DB94FAF" w14:textId="77777777" w:rsidR="003262D2" w:rsidRDefault="003262D2" w:rsidP="003262D2">
      <w:pPr>
        <w:ind w:left="1080"/>
      </w:pPr>
    </w:p>
    <w:tbl>
      <w:tblPr>
        <w:tblStyle w:val="TableGrid"/>
        <w:tblW w:w="9720" w:type="dxa"/>
        <w:tblInd w:w="-5" w:type="dxa"/>
        <w:tblLook w:val="04A0" w:firstRow="1" w:lastRow="0" w:firstColumn="1" w:lastColumn="0" w:noHBand="0" w:noVBand="1"/>
      </w:tblPr>
      <w:tblGrid>
        <w:gridCol w:w="2647"/>
        <w:gridCol w:w="2644"/>
        <w:gridCol w:w="4429"/>
      </w:tblGrid>
      <w:tr w:rsidR="003262D2" w:rsidRPr="003262D2" w14:paraId="41DCA22F" w14:textId="77777777" w:rsidTr="003262D2">
        <w:trPr>
          <w:trHeight w:val="530"/>
        </w:trPr>
        <w:tc>
          <w:tcPr>
            <w:tcW w:w="2647" w:type="dxa"/>
          </w:tcPr>
          <w:p w14:paraId="30C91A87" w14:textId="77777777" w:rsidR="003262D2" w:rsidRPr="003262D2" w:rsidRDefault="003262D2" w:rsidP="007128DB">
            <w:pPr>
              <w:rPr>
                <w:b/>
                <w:bCs/>
              </w:rPr>
            </w:pPr>
            <w:r w:rsidRPr="003262D2">
              <w:rPr>
                <w:b/>
                <w:bCs/>
              </w:rPr>
              <w:lastRenderedPageBreak/>
              <w:t>Capability</w:t>
            </w:r>
          </w:p>
        </w:tc>
        <w:tc>
          <w:tcPr>
            <w:tcW w:w="2644" w:type="dxa"/>
          </w:tcPr>
          <w:p w14:paraId="2E0B6E4F" w14:textId="77777777" w:rsidR="003262D2" w:rsidRPr="003262D2" w:rsidRDefault="003262D2" w:rsidP="007128DB">
            <w:pPr>
              <w:rPr>
                <w:b/>
                <w:bCs/>
              </w:rPr>
            </w:pPr>
            <w:r w:rsidRPr="003262D2">
              <w:rPr>
                <w:b/>
                <w:bCs/>
              </w:rPr>
              <w:t>Effectiveness</w:t>
            </w:r>
          </w:p>
        </w:tc>
        <w:tc>
          <w:tcPr>
            <w:tcW w:w="4429" w:type="dxa"/>
          </w:tcPr>
          <w:p w14:paraId="07938832" w14:textId="77777777" w:rsidR="003262D2" w:rsidRPr="003262D2" w:rsidRDefault="003262D2" w:rsidP="007128DB">
            <w:pPr>
              <w:rPr>
                <w:b/>
                <w:bCs/>
              </w:rPr>
            </w:pPr>
            <w:r w:rsidRPr="003262D2">
              <w:rPr>
                <w:b/>
                <w:bCs/>
              </w:rPr>
              <w:t>Limitations</w:t>
            </w:r>
          </w:p>
        </w:tc>
      </w:tr>
      <w:tr w:rsidR="003262D2" w:rsidRPr="003262D2" w14:paraId="015EA1A8" w14:textId="77777777" w:rsidTr="003262D2">
        <w:trPr>
          <w:trHeight w:val="530"/>
        </w:trPr>
        <w:tc>
          <w:tcPr>
            <w:tcW w:w="2647" w:type="dxa"/>
          </w:tcPr>
          <w:p w14:paraId="4846AB82" w14:textId="77777777" w:rsidR="003262D2" w:rsidRPr="003262D2" w:rsidRDefault="003262D2" w:rsidP="007128DB">
            <w:pPr>
              <w:rPr>
                <w:b/>
                <w:bCs/>
              </w:rPr>
            </w:pPr>
            <w:r w:rsidRPr="003262D2">
              <w:rPr>
                <w:b/>
                <w:bCs/>
              </w:rPr>
              <w:t>Pattern Recognition</w:t>
            </w:r>
          </w:p>
        </w:tc>
        <w:tc>
          <w:tcPr>
            <w:tcW w:w="2644" w:type="dxa"/>
          </w:tcPr>
          <w:p w14:paraId="5A2E6A2C" w14:textId="77777777" w:rsidR="003262D2" w:rsidRPr="003262D2" w:rsidRDefault="003262D2" w:rsidP="007128DB">
            <w:r w:rsidRPr="003262D2">
              <w:t>High</w:t>
            </w:r>
          </w:p>
        </w:tc>
        <w:tc>
          <w:tcPr>
            <w:tcW w:w="4429" w:type="dxa"/>
          </w:tcPr>
          <w:p w14:paraId="41AC12EB" w14:textId="77777777" w:rsidR="003262D2" w:rsidRPr="003262D2" w:rsidRDefault="003262D2" w:rsidP="007128DB">
            <w:r w:rsidRPr="003262D2">
              <w:t>Limited to known patterns</w:t>
            </w:r>
          </w:p>
        </w:tc>
      </w:tr>
      <w:tr w:rsidR="003262D2" w:rsidRPr="003262D2" w14:paraId="1C8555AB" w14:textId="77777777" w:rsidTr="003262D2">
        <w:trPr>
          <w:trHeight w:val="467"/>
        </w:trPr>
        <w:tc>
          <w:tcPr>
            <w:tcW w:w="2647" w:type="dxa"/>
          </w:tcPr>
          <w:p w14:paraId="266C6D2B" w14:textId="77777777" w:rsidR="003262D2" w:rsidRPr="003262D2" w:rsidRDefault="003262D2" w:rsidP="007128DB">
            <w:pPr>
              <w:rPr>
                <w:b/>
                <w:bCs/>
              </w:rPr>
            </w:pPr>
            <w:r w:rsidRPr="003262D2">
              <w:rPr>
                <w:b/>
                <w:bCs/>
              </w:rPr>
              <w:t>Anomaly Detection</w:t>
            </w:r>
          </w:p>
        </w:tc>
        <w:tc>
          <w:tcPr>
            <w:tcW w:w="2644" w:type="dxa"/>
          </w:tcPr>
          <w:p w14:paraId="28A4DADF" w14:textId="77777777" w:rsidR="003262D2" w:rsidRPr="003262D2" w:rsidRDefault="003262D2" w:rsidP="007128DB">
            <w:r w:rsidRPr="003262D2">
              <w:t>Medium-High</w:t>
            </w:r>
          </w:p>
        </w:tc>
        <w:tc>
          <w:tcPr>
            <w:tcW w:w="4429" w:type="dxa"/>
          </w:tcPr>
          <w:p w14:paraId="576D7098" w14:textId="77777777" w:rsidR="003262D2" w:rsidRPr="003262D2" w:rsidRDefault="003262D2" w:rsidP="007128DB">
            <w:r w:rsidRPr="003262D2">
              <w:t>High false positive rates</w:t>
            </w:r>
          </w:p>
        </w:tc>
      </w:tr>
      <w:tr w:rsidR="003262D2" w:rsidRPr="003262D2" w14:paraId="77726A3C" w14:textId="77777777" w:rsidTr="003262D2">
        <w:trPr>
          <w:trHeight w:val="521"/>
        </w:trPr>
        <w:tc>
          <w:tcPr>
            <w:tcW w:w="2647" w:type="dxa"/>
          </w:tcPr>
          <w:p w14:paraId="42344635" w14:textId="77777777" w:rsidR="003262D2" w:rsidRPr="003262D2" w:rsidRDefault="003262D2" w:rsidP="007128DB">
            <w:pPr>
              <w:rPr>
                <w:b/>
                <w:bCs/>
              </w:rPr>
            </w:pPr>
            <w:r w:rsidRPr="003262D2">
              <w:rPr>
                <w:b/>
                <w:bCs/>
              </w:rPr>
              <w:t>Malware Classification</w:t>
            </w:r>
          </w:p>
        </w:tc>
        <w:tc>
          <w:tcPr>
            <w:tcW w:w="2644" w:type="dxa"/>
          </w:tcPr>
          <w:p w14:paraId="6A7624DC" w14:textId="77777777" w:rsidR="003262D2" w:rsidRPr="003262D2" w:rsidRDefault="003262D2" w:rsidP="007128DB">
            <w:r w:rsidRPr="003262D2">
              <w:t>High</w:t>
            </w:r>
          </w:p>
        </w:tc>
        <w:tc>
          <w:tcPr>
            <w:tcW w:w="4429" w:type="dxa"/>
          </w:tcPr>
          <w:p w14:paraId="5171024F" w14:textId="77777777" w:rsidR="003262D2" w:rsidRPr="003262D2" w:rsidRDefault="003262D2" w:rsidP="007128DB">
            <w:r w:rsidRPr="003262D2">
              <w:t>Struggles with polymorphic malware</w:t>
            </w:r>
          </w:p>
        </w:tc>
      </w:tr>
      <w:tr w:rsidR="003262D2" w:rsidRPr="003262D2" w14:paraId="75E72589" w14:textId="77777777" w:rsidTr="003262D2">
        <w:trPr>
          <w:trHeight w:val="629"/>
        </w:trPr>
        <w:tc>
          <w:tcPr>
            <w:tcW w:w="2647" w:type="dxa"/>
          </w:tcPr>
          <w:p w14:paraId="7B628252" w14:textId="77777777" w:rsidR="003262D2" w:rsidRPr="003262D2" w:rsidRDefault="003262D2" w:rsidP="007128DB">
            <w:pPr>
              <w:rPr>
                <w:b/>
                <w:bCs/>
              </w:rPr>
            </w:pPr>
            <w:r w:rsidRPr="003262D2">
              <w:rPr>
                <w:b/>
                <w:bCs/>
              </w:rPr>
              <w:t>Phishing Detection</w:t>
            </w:r>
          </w:p>
        </w:tc>
        <w:tc>
          <w:tcPr>
            <w:tcW w:w="2644" w:type="dxa"/>
          </w:tcPr>
          <w:p w14:paraId="0D2E6DD1" w14:textId="77777777" w:rsidR="003262D2" w:rsidRPr="003262D2" w:rsidRDefault="003262D2" w:rsidP="007128DB">
            <w:r w:rsidRPr="003262D2">
              <w:t>Medium-High</w:t>
            </w:r>
          </w:p>
        </w:tc>
        <w:tc>
          <w:tcPr>
            <w:tcW w:w="4429" w:type="dxa"/>
          </w:tcPr>
          <w:p w14:paraId="49379F4D" w14:textId="77777777" w:rsidR="003262D2" w:rsidRPr="003262D2" w:rsidRDefault="003262D2" w:rsidP="007128DB">
            <w:r w:rsidRPr="003262D2">
              <w:t>Evaded by sophisticated attacks</w:t>
            </w:r>
          </w:p>
        </w:tc>
      </w:tr>
      <w:tr w:rsidR="003262D2" w:rsidRPr="003262D2" w14:paraId="2240CB21" w14:textId="77777777" w:rsidTr="003262D2">
        <w:trPr>
          <w:trHeight w:val="512"/>
        </w:trPr>
        <w:tc>
          <w:tcPr>
            <w:tcW w:w="2647" w:type="dxa"/>
          </w:tcPr>
          <w:p w14:paraId="3F97ED6F" w14:textId="77777777" w:rsidR="003262D2" w:rsidRPr="003262D2" w:rsidRDefault="003262D2" w:rsidP="007128DB">
            <w:pPr>
              <w:rPr>
                <w:b/>
                <w:bCs/>
              </w:rPr>
            </w:pPr>
            <w:r w:rsidRPr="003262D2">
              <w:rPr>
                <w:b/>
                <w:bCs/>
              </w:rPr>
              <w:t>Log Analysis</w:t>
            </w:r>
          </w:p>
        </w:tc>
        <w:tc>
          <w:tcPr>
            <w:tcW w:w="2644" w:type="dxa"/>
          </w:tcPr>
          <w:p w14:paraId="427C8E1F" w14:textId="77777777" w:rsidR="003262D2" w:rsidRPr="003262D2" w:rsidRDefault="003262D2" w:rsidP="007128DB">
            <w:r w:rsidRPr="003262D2">
              <w:t>High</w:t>
            </w:r>
          </w:p>
        </w:tc>
        <w:tc>
          <w:tcPr>
            <w:tcW w:w="4429" w:type="dxa"/>
          </w:tcPr>
          <w:p w14:paraId="3F650A16" w14:textId="77777777" w:rsidR="003262D2" w:rsidRPr="003262D2" w:rsidRDefault="003262D2" w:rsidP="007128DB">
            <w:r w:rsidRPr="003262D2">
              <w:t>Context-dependent accuracy</w:t>
            </w:r>
          </w:p>
        </w:tc>
      </w:tr>
      <w:tr w:rsidR="003262D2" w:rsidRPr="003262D2" w14:paraId="28632AD4" w14:textId="77777777" w:rsidTr="003262D2">
        <w:trPr>
          <w:trHeight w:val="611"/>
        </w:trPr>
        <w:tc>
          <w:tcPr>
            <w:tcW w:w="2647" w:type="dxa"/>
          </w:tcPr>
          <w:p w14:paraId="2ABD825D" w14:textId="77777777" w:rsidR="003262D2" w:rsidRPr="003262D2" w:rsidRDefault="003262D2" w:rsidP="007128DB">
            <w:pPr>
              <w:rPr>
                <w:b/>
                <w:bCs/>
              </w:rPr>
            </w:pPr>
            <w:r w:rsidRPr="003262D2">
              <w:rPr>
                <w:b/>
                <w:bCs/>
              </w:rPr>
              <w:t>Automated Response</w:t>
            </w:r>
          </w:p>
        </w:tc>
        <w:tc>
          <w:tcPr>
            <w:tcW w:w="2644" w:type="dxa"/>
          </w:tcPr>
          <w:p w14:paraId="433EE74D" w14:textId="77777777" w:rsidR="003262D2" w:rsidRPr="003262D2" w:rsidRDefault="003262D2" w:rsidP="007128DB">
            <w:r w:rsidRPr="003262D2">
              <w:t>Medium</w:t>
            </w:r>
          </w:p>
        </w:tc>
        <w:tc>
          <w:tcPr>
            <w:tcW w:w="4429" w:type="dxa"/>
          </w:tcPr>
          <w:p w14:paraId="5F3C53AE" w14:textId="77777777" w:rsidR="003262D2" w:rsidRPr="003262D2" w:rsidRDefault="003262D2" w:rsidP="007128DB">
            <w:r w:rsidRPr="003262D2">
              <w:t>Risk of automated errors</w:t>
            </w:r>
          </w:p>
        </w:tc>
      </w:tr>
      <w:tr w:rsidR="003262D2" w:rsidRPr="00F700F8" w14:paraId="156B885C" w14:textId="77777777" w:rsidTr="003262D2">
        <w:trPr>
          <w:trHeight w:val="656"/>
        </w:trPr>
        <w:tc>
          <w:tcPr>
            <w:tcW w:w="2647" w:type="dxa"/>
          </w:tcPr>
          <w:p w14:paraId="7F6EE113" w14:textId="77777777" w:rsidR="003262D2" w:rsidRPr="003262D2" w:rsidRDefault="003262D2" w:rsidP="007128DB">
            <w:pPr>
              <w:rPr>
                <w:b/>
                <w:bCs/>
              </w:rPr>
            </w:pPr>
            <w:r w:rsidRPr="003262D2">
              <w:rPr>
                <w:b/>
                <w:bCs/>
              </w:rPr>
              <w:t>Threat Intelligence</w:t>
            </w:r>
          </w:p>
        </w:tc>
        <w:tc>
          <w:tcPr>
            <w:tcW w:w="2644" w:type="dxa"/>
          </w:tcPr>
          <w:p w14:paraId="5BBDA2D7" w14:textId="77777777" w:rsidR="003262D2" w:rsidRPr="003262D2" w:rsidRDefault="003262D2" w:rsidP="007128DB">
            <w:r w:rsidRPr="003262D2">
              <w:t>Medium</w:t>
            </w:r>
          </w:p>
        </w:tc>
        <w:tc>
          <w:tcPr>
            <w:tcW w:w="4429" w:type="dxa"/>
          </w:tcPr>
          <w:p w14:paraId="151D0593" w14:textId="77777777" w:rsidR="003262D2" w:rsidRPr="00F700F8" w:rsidRDefault="003262D2" w:rsidP="007128DB">
            <w:r w:rsidRPr="003262D2">
              <w:t>Requires human validation</w:t>
            </w:r>
          </w:p>
        </w:tc>
      </w:tr>
    </w:tbl>
    <w:p w14:paraId="753FF690" w14:textId="26D0BC00" w:rsidR="003262D2" w:rsidRDefault="003262D2" w:rsidP="003262D2"/>
    <w:p w14:paraId="5F56DBD0" w14:textId="3A0901E6" w:rsidR="00054A0F" w:rsidRPr="00054A0F" w:rsidRDefault="00054A0F" w:rsidP="00054A0F">
      <w:pPr>
        <w:rPr>
          <w:b/>
          <w:bCs/>
        </w:rPr>
      </w:pPr>
      <w:r w:rsidRPr="00054A0F">
        <w:rPr>
          <w:b/>
          <w:bCs/>
        </w:rPr>
        <w:t>The Human Factor in Cybersecurity</w:t>
      </w:r>
    </w:p>
    <w:p w14:paraId="223B9E72" w14:textId="77777777" w:rsidR="00054A0F" w:rsidRDefault="00054A0F" w:rsidP="00054A0F">
      <w:r>
        <w:t>The empirical evidence does suggest that human expertise adds irreplaceable value across a number of domains:</w:t>
      </w:r>
    </w:p>
    <w:p w14:paraId="643A33C2" w14:textId="17569387" w:rsidR="00054A0F" w:rsidRDefault="00054A0F" w:rsidP="00054A0F">
      <w:pPr>
        <w:pStyle w:val="ListParagraph"/>
        <w:numPr>
          <w:ilvl w:val="0"/>
          <w:numId w:val="19"/>
        </w:numPr>
      </w:pPr>
      <w:r>
        <w:t>Contextual Understanding: Humans understand organizational context, business priorities, and acceptable levels of risk.</w:t>
      </w:r>
    </w:p>
    <w:p w14:paraId="27E08A18" w14:textId="44941CE6" w:rsidR="00054A0F" w:rsidRDefault="00054A0F" w:rsidP="00054A0F">
      <w:pPr>
        <w:pStyle w:val="ListParagraph"/>
        <w:numPr>
          <w:ilvl w:val="0"/>
          <w:numId w:val="19"/>
        </w:numPr>
      </w:pPr>
      <w:r>
        <w:t>Creative Thinking: Security professionals are able to adopt attacker mind-sets to predict new attack vectors.</w:t>
      </w:r>
    </w:p>
    <w:p w14:paraId="6C1E94C8" w14:textId="2890F7EE" w:rsidR="00054A0F" w:rsidRDefault="00054A0F" w:rsidP="00054A0F">
      <w:pPr>
        <w:pStyle w:val="ListParagraph"/>
        <w:numPr>
          <w:ilvl w:val="0"/>
          <w:numId w:val="19"/>
        </w:numPr>
      </w:pPr>
      <w:r>
        <w:t>Ethical Decision-Making: Humans solve complex ethical dilemmas arising in security responses.</w:t>
      </w:r>
    </w:p>
    <w:p w14:paraId="769CF04F" w14:textId="5FB09ECB" w:rsidR="00054A0F" w:rsidRDefault="00054A0F" w:rsidP="00054A0F">
      <w:pPr>
        <w:pStyle w:val="ListParagraph"/>
        <w:numPr>
          <w:ilvl w:val="0"/>
          <w:numId w:val="19"/>
        </w:numPr>
      </w:pPr>
      <w:r>
        <w:t xml:space="preserve">Relationship Building: Human analysts work well with stakeholders and communicate difficult findings. </w:t>
      </w:r>
    </w:p>
    <w:p w14:paraId="56413586" w14:textId="75A195E5" w:rsidR="00054A0F" w:rsidRDefault="00054A0F" w:rsidP="00054A0F">
      <w:pPr>
        <w:pStyle w:val="ListParagraph"/>
        <w:numPr>
          <w:ilvl w:val="0"/>
          <w:numId w:val="19"/>
        </w:numPr>
      </w:pPr>
      <w:r>
        <w:t>Adaptability: Humans quickly respond and adapt to unprecedented situations.</w:t>
      </w:r>
    </w:p>
    <w:p w14:paraId="43224A62" w14:textId="77777777" w:rsidR="00054A0F" w:rsidRPr="00054A0F" w:rsidRDefault="00054A0F" w:rsidP="00054A0F">
      <w:pPr>
        <w:rPr>
          <w:b/>
          <w:bCs/>
        </w:rPr>
      </w:pPr>
      <w:r w:rsidRPr="00054A0F">
        <w:rPr>
          <w:b/>
          <w:bCs/>
        </w:rPr>
        <w:t>Overview of AI in Security Operation Center (SOC) Operations</w:t>
      </w:r>
    </w:p>
    <w:p w14:paraId="158C6440" w14:textId="77777777" w:rsidR="00054A0F" w:rsidRDefault="00054A0F" w:rsidP="00054A0F">
      <w:r>
        <w:t>AI is increasingly integrated into modern Security Operations Centers to further improve the following:</w:t>
      </w:r>
    </w:p>
    <w:p w14:paraId="45EEAC23" w14:textId="34094666" w:rsidR="00054A0F" w:rsidRDefault="00054A0F" w:rsidP="00054A0F">
      <w:pPr>
        <w:pStyle w:val="ListParagraph"/>
        <w:numPr>
          <w:ilvl w:val="0"/>
          <w:numId w:val="21"/>
        </w:numPr>
      </w:pPr>
      <w:r>
        <w:t>Security Information and Event Management (SIEM) functions</w:t>
      </w:r>
    </w:p>
    <w:p w14:paraId="704EA017" w14:textId="77777777" w:rsidR="00054A0F" w:rsidRDefault="00054A0F" w:rsidP="00054A0F">
      <w:pPr>
        <w:pStyle w:val="ListParagraph"/>
        <w:numPr>
          <w:ilvl w:val="0"/>
          <w:numId w:val="21"/>
        </w:numPr>
      </w:pPr>
      <w:r>
        <w:t xml:space="preserve">User and Entity </w:t>
      </w:r>
      <w:proofErr w:type="spellStart"/>
      <w:r>
        <w:t>Behaviour</w:t>
      </w:r>
      <w:proofErr w:type="spellEnd"/>
      <w:r>
        <w:t xml:space="preserve"> Analytics - UEBA</w:t>
      </w:r>
    </w:p>
    <w:p w14:paraId="13608958" w14:textId="77777777" w:rsidR="00054A0F" w:rsidRDefault="00054A0F" w:rsidP="00054A0F">
      <w:pPr>
        <w:pStyle w:val="ListParagraph"/>
        <w:numPr>
          <w:ilvl w:val="0"/>
          <w:numId w:val="21"/>
        </w:numPr>
      </w:pPr>
      <w:r>
        <w:t>Automation of Alert Triage and Prioritization</w:t>
      </w:r>
    </w:p>
    <w:p w14:paraId="7981B986" w14:textId="0CBD51A5" w:rsidR="00054A0F" w:rsidRDefault="00054A0F" w:rsidP="00054A0F">
      <w:pPr>
        <w:pStyle w:val="ListParagraph"/>
        <w:numPr>
          <w:ilvl w:val="0"/>
          <w:numId w:val="21"/>
        </w:numPr>
      </w:pPr>
      <w:r>
        <w:t>Threat Intelligence Correlation</w:t>
      </w:r>
    </w:p>
    <w:p w14:paraId="00B7519B" w14:textId="77777777" w:rsidR="00054A0F" w:rsidRDefault="00054A0F" w:rsidP="00054A0F">
      <w:pPr>
        <w:pStyle w:val="ListParagraph"/>
        <w:numPr>
          <w:ilvl w:val="0"/>
          <w:numId w:val="21"/>
        </w:numPr>
      </w:pPr>
      <w:r>
        <w:t>Automation of incident response</w:t>
      </w:r>
    </w:p>
    <w:p w14:paraId="13C2479B" w14:textId="77777777" w:rsidR="00054A0F" w:rsidRDefault="00054A0F" w:rsidP="00054A0F"/>
    <w:p w14:paraId="1080281B" w14:textId="77777777" w:rsidR="00054A0F" w:rsidRDefault="00054A0F" w:rsidP="00054A0F">
      <w:pPr>
        <w:rPr>
          <w:b/>
          <w:bCs/>
        </w:rPr>
      </w:pPr>
      <w:r w:rsidRPr="00054A0F">
        <w:rPr>
          <w:b/>
          <w:bCs/>
        </w:rPr>
        <w:t>Critical Limitations</w:t>
      </w:r>
    </w:p>
    <w:p w14:paraId="3901612F" w14:textId="7A650510" w:rsidR="00054A0F" w:rsidRPr="00054A0F" w:rsidRDefault="00054A0F" w:rsidP="00054A0F">
      <w:pPr>
        <w:rPr>
          <w:b/>
          <w:bCs/>
        </w:rPr>
      </w:pPr>
      <w:r w:rsidRPr="00054A0F">
        <w:rPr>
          <w:b/>
          <w:bCs/>
        </w:rPr>
        <w:lastRenderedPageBreak/>
        <w:t>The False Positive Problem</w:t>
      </w:r>
    </w:p>
    <w:p w14:paraId="04FA11C5" w14:textId="77777777" w:rsidR="00054A0F" w:rsidRDefault="00054A0F" w:rsidP="00054A0F">
      <w:r w:rsidRPr="00054A0F">
        <w:rPr>
          <w:b/>
          <w:bCs/>
        </w:rPr>
        <w:t>Problem:</w:t>
      </w:r>
      <w:r>
        <w:t xml:space="preserve"> AI-powered detection systems generate a high level of false positives, thereby causing alert fatigue among human analysts.</w:t>
      </w:r>
    </w:p>
    <w:p w14:paraId="08886B84" w14:textId="77777777" w:rsidR="00054A0F" w:rsidRPr="00054A0F" w:rsidRDefault="00054A0F" w:rsidP="00054A0F">
      <w:pPr>
        <w:rPr>
          <w:b/>
          <w:bCs/>
        </w:rPr>
      </w:pPr>
      <w:r w:rsidRPr="00054A0F">
        <w:rPr>
          <w:b/>
          <w:bCs/>
        </w:rPr>
        <w:t>Statistics</w:t>
      </w:r>
    </w:p>
    <w:p w14:paraId="74915C39" w14:textId="77777777" w:rsidR="00054A0F" w:rsidRDefault="00054A0F" w:rsidP="00054A0F">
      <w:pPr>
        <w:pStyle w:val="ListParagraph"/>
        <w:numPr>
          <w:ilvl w:val="0"/>
          <w:numId w:val="22"/>
        </w:numPr>
      </w:pPr>
      <w:r>
        <w:t>The average SOC deals with more than 11,000 alerts per day.</w:t>
      </w:r>
    </w:p>
    <w:p w14:paraId="078BFC88" w14:textId="5A5D62C5" w:rsidR="00054A0F" w:rsidRDefault="00054A0F" w:rsidP="00054A0F">
      <w:pPr>
        <w:pStyle w:val="ListParagraph"/>
        <w:numPr>
          <w:ilvl w:val="0"/>
          <w:numId w:val="22"/>
        </w:numPr>
      </w:pPr>
      <w:r>
        <w:t>52% of alerts are false positives. SANS Institute, 2023</w:t>
      </w:r>
    </w:p>
    <w:p w14:paraId="2063B0C5" w14:textId="4BA31654" w:rsidR="00054A0F" w:rsidRDefault="00054A0F" w:rsidP="00054A0F">
      <w:pPr>
        <w:pStyle w:val="ListParagraph"/>
        <w:numPr>
          <w:ilvl w:val="0"/>
          <w:numId w:val="22"/>
        </w:numPr>
      </w:pPr>
      <w:r>
        <w:t>Analysts spend around 25 percent of their time searching for false alarms</w:t>
      </w:r>
    </w:p>
    <w:p w14:paraId="37030518" w14:textId="77777777" w:rsidR="00054A0F" w:rsidRPr="004758D1" w:rsidRDefault="00054A0F" w:rsidP="00054A0F">
      <w:pPr>
        <w:ind w:left="360"/>
      </w:pPr>
      <w:r w:rsidRPr="00054A0F">
        <w:rPr>
          <w:b/>
          <w:bCs/>
        </w:rPr>
        <w:t>Why AI Fails:</w:t>
      </w:r>
    </w:p>
    <w:p w14:paraId="16C26924" w14:textId="6DAFD153" w:rsidR="00054A0F" w:rsidRDefault="00054A0F" w:rsidP="00054A0F">
      <w:pPr>
        <w:pStyle w:val="ListParagraph"/>
        <w:numPr>
          <w:ilvl w:val="0"/>
          <w:numId w:val="23"/>
        </w:numPr>
      </w:pPr>
      <w:r>
        <w:t>Machine learning models optimize detection performance, often at the cost of precision.</w:t>
      </w:r>
    </w:p>
    <w:p w14:paraId="5E4072CD" w14:textId="77777777" w:rsidR="00054A0F" w:rsidRDefault="00054A0F" w:rsidP="00054A0F">
      <w:pPr>
        <w:pStyle w:val="ListParagraph"/>
        <w:numPr>
          <w:ilvl w:val="0"/>
          <w:numId w:val="23"/>
        </w:numPr>
      </w:pPr>
      <w:r>
        <w:t xml:space="preserve">Legitimate yet atypical behavior triggers anomaly detection </w:t>
      </w:r>
    </w:p>
    <w:p w14:paraId="4B925FFE" w14:textId="3D2C3B32" w:rsidR="00054A0F" w:rsidRDefault="00054A0F" w:rsidP="00054A0F">
      <w:pPr>
        <w:pStyle w:val="ListParagraph"/>
        <w:numPr>
          <w:ilvl w:val="0"/>
          <w:numId w:val="23"/>
        </w:numPr>
      </w:pPr>
      <w:r>
        <w:t>Activities that depend on context may be incorrectly classified as malicious without proper understanding of the context</w:t>
      </w:r>
    </w:p>
    <w:p w14:paraId="645B0623" w14:textId="53300CCD" w:rsidR="00054A0F" w:rsidRPr="00054A0F" w:rsidRDefault="00054A0F" w:rsidP="00054A0F">
      <w:pPr>
        <w:rPr>
          <w:b/>
          <w:bCs/>
        </w:rPr>
      </w:pPr>
      <w:r w:rsidRPr="00054A0F">
        <w:rPr>
          <w:b/>
          <w:bCs/>
        </w:rPr>
        <w:t>Adversarial Machine Learning Vulnerabilities</w:t>
      </w:r>
    </w:p>
    <w:p w14:paraId="1307613B" w14:textId="77777777" w:rsidR="00054A0F" w:rsidRDefault="00054A0F" w:rsidP="00054A0F">
      <w:r w:rsidRPr="00054A0F">
        <w:rPr>
          <w:b/>
          <w:bCs/>
        </w:rPr>
        <w:t>Issue:</w:t>
      </w:r>
      <w:r>
        <w:t xml:space="preserve"> Adversaries may craft attacks to deliberately evade or manipulate AI-based detection systems.</w:t>
      </w:r>
    </w:p>
    <w:p w14:paraId="1D29D938" w14:textId="77777777" w:rsidR="00054A0F" w:rsidRPr="00054A0F" w:rsidRDefault="00054A0F" w:rsidP="00054A0F">
      <w:pPr>
        <w:rPr>
          <w:b/>
          <w:bCs/>
        </w:rPr>
      </w:pPr>
      <w:r w:rsidRPr="00054A0F">
        <w:rPr>
          <w:b/>
          <w:bCs/>
        </w:rPr>
        <w:t>Attack Types:</w:t>
      </w:r>
    </w:p>
    <w:p w14:paraId="697F0971" w14:textId="532AC6CD" w:rsidR="00054A0F" w:rsidRDefault="00054A0F" w:rsidP="00054A0F">
      <w:pPr>
        <w:pStyle w:val="ListParagraph"/>
        <w:numPr>
          <w:ilvl w:val="0"/>
          <w:numId w:val="24"/>
        </w:numPr>
      </w:pPr>
      <w:r>
        <w:t>Evasion Attacks: Modifying malicious payloads to evade detection.</w:t>
      </w:r>
    </w:p>
    <w:p w14:paraId="499A148F" w14:textId="50027B64" w:rsidR="00054A0F" w:rsidRDefault="00054A0F" w:rsidP="00054A0F">
      <w:pPr>
        <w:pStyle w:val="ListParagraph"/>
        <w:numPr>
          <w:ilvl w:val="0"/>
          <w:numId w:val="24"/>
        </w:numPr>
      </w:pPr>
      <w:r>
        <w:t>Poisoning Attacks: Compromising training data to introduce backdoors.</w:t>
      </w:r>
    </w:p>
    <w:p w14:paraId="371389FE" w14:textId="1DA2E2AB" w:rsidR="00054A0F" w:rsidRDefault="00054A0F" w:rsidP="00054A0F">
      <w:pPr>
        <w:pStyle w:val="ListParagraph"/>
        <w:numPr>
          <w:ilvl w:val="0"/>
          <w:numId w:val="24"/>
        </w:numPr>
      </w:pPr>
      <w:r>
        <w:t>Model Extraction: Exfiltrating ML model parameters to understand the underlying detection logic.</w:t>
      </w:r>
    </w:p>
    <w:p w14:paraId="03A1992A" w14:textId="072A46E5" w:rsidR="00054A0F" w:rsidRDefault="00054A0F" w:rsidP="00054A0F">
      <w:pPr>
        <w:pStyle w:val="ListParagraph"/>
        <w:numPr>
          <w:ilvl w:val="0"/>
          <w:numId w:val="24"/>
        </w:numPr>
      </w:pPr>
      <w:r>
        <w:t>Model Inversion: Inferring sensitive training data from model outputs.</w:t>
      </w:r>
    </w:p>
    <w:p w14:paraId="0F1B41AF" w14:textId="16FDAAF4" w:rsidR="00054A0F" w:rsidRDefault="00054A0F" w:rsidP="00054A0F">
      <w:r w:rsidRPr="00054A0F">
        <w:rPr>
          <w:b/>
          <w:bCs/>
        </w:rPr>
        <w:t>Impact:</w:t>
      </w:r>
      <w:r>
        <w:t xml:space="preserve"> This puts organizations relying exclusively on AI-based detection at increased risk from adversarial attacks crafted specifically to exploit weaknesses in machine learning systems.</w:t>
      </w:r>
    </w:p>
    <w:p w14:paraId="23B383C2" w14:textId="61EFF91B" w:rsidR="00054A0F" w:rsidRPr="00054A0F" w:rsidRDefault="00054A0F" w:rsidP="00054A0F">
      <w:pPr>
        <w:rPr>
          <w:b/>
          <w:bCs/>
        </w:rPr>
      </w:pPr>
      <w:r w:rsidRPr="00054A0F">
        <w:rPr>
          <w:b/>
          <w:bCs/>
        </w:rPr>
        <w:t>Automated Response Risks</w:t>
      </w:r>
    </w:p>
    <w:p w14:paraId="38D27142" w14:textId="77777777" w:rsidR="00054A0F" w:rsidRDefault="00054A0F" w:rsidP="00054A0F">
      <w:r w:rsidRPr="00054A0F">
        <w:rPr>
          <w:b/>
          <w:bCs/>
        </w:rPr>
        <w:t>Problem:</w:t>
      </w:r>
      <w:r>
        <w:t xml:space="preserve"> AI-driven automated responses, if triggered inappropriately, can cause operational disruption.</w:t>
      </w:r>
    </w:p>
    <w:p w14:paraId="7C4FCB43" w14:textId="77777777" w:rsidR="00054A0F" w:rsidRPr="00054A0F" w:rsidRDefault="00054A0F" w:rsidP="00054A0F">
      <w:pPr>
        <w:rPr>
          <w:b/>
          <w:bCs/>
        </w:rPr>
      </w:pPr>
      <w:r w:rsidRPr="00054A0F">
        <w:rPr>
          <w:b/>
          <w:bCs/>
        </w:rPr>
        <w:t>Documented incidents:</w:t>
      </w:r>
    </w:p>
    <w:p w14:paraId="1C35C4D3" w14:textId="640D2F0C" w:rsidR="00054A0F" w:rsidRDefault="00054A0F" w:rsidP="00054A0F">
      <w:pPr>
        <w:pStyle w:val="ListParagraph"/>
        <w:numPr>
          <w:ilvl w:val="0"/>
          <w:numId w:val="23"/>
        </w:numPr>
      </w:pPr>
      <w:r>
        <w:t>Automated systems quarantining legitimate business applications</w:t>
      </w:r>
    </w:p>
    <w:p w14:paraId="74DB48A8" w14:textId="41819B42" w:rsidR="00054A0F" w:rsidRDefault="00054A0F" w:rsidP="00054A0F">
      <w:pPr>
        <w:pStyle w:val="ListParagraph"/>
        <w:numPr>
          <w:ilvl w:val="0"/>
          <w:numId w:val="23"/>
        </w:numPr>
      </w:pPr>
      <w:r>
        <w:t xml:space="preserve">Network segmentation due to false positives that trigger outages. </w:t>
      </w:r>
    </w:p>
    <w:p w14:paraId="5E8A1111" w14:textId="0ADCF42F" w:rsidR="00054A0F" w:rsidRDefault="00054A0F" w:rsidP="00054A0F">
      <w:pPr>
        <w:pStyle w:val="ListParagraph"/>
        <w:numPr>
          <w:ilvl w:val="0"/>
          <w:numId w:val="23"/>
        </w:numPr>
      </w:pPr>
      <w:r>
        <w:t>Automated account lockouts affecting executives during critical negotiations.</w:t>
      </w:r>
    </w:p>
    <w:p w14:paraId="5AC3E2B5" w14:textId="77777777" w:rsidR="000E58A9" w:rsidRDefault="000E58A9" w:rsidP="000E58A9"/>
    <w:p w14:paraId="503E3C0C" w14:textId="77777777" w:rsidR="000E58A9" w:rsidRDefault="000E58A9" w:rsidP="000E58A9"/>
    <w:p w14:paraId="7E699191" w14:textId="77777777" w:rsidR="000E58A9" w:rsidRPr="000E58A9" w:rsidRDefault="000E58A9" w:rsidP="000E58A9">
      <w:pPr>
        <w:rPr>
          <w:b/>
          <w:bCs/>
        </w:rPr>
      </w:pPr>
      <w:r w:rsidRPr="000E58A9">
        <w:rPr>
          <w:b/>
          <w:bCs/>
        </w:rPr>
        <w:t>Risk Matrix:</w:t>
      </w:r>
    </w:p>
    <w:tbl>
      <w:tblPr>
        <w:tblStyle w:val="TableGrid"/>
        <w:tblW w:w="0" w:type="auto"/>
        <w:tblLook w:val="04A0" w:firstRow="1" w:lastRow="0" w:firstColumn="1" w:lastColumn="0" w:noHBand="0" w:noVBand="1"/>
      </w:tblPr>
      <w:tblGrid>
        <w:gridCol w:w="3006"/>
        <w:gridCol w:w="3005"/>
        <w:gridCol w:w="3005"/>
      </w:tblGrid>
      <w:tr w:rsidR="000E58A9" w:rsidRPr="000E58A9" w14:paraId="72A85240" w14:textId="77777777" w:rsidTr="000E58A9">
        <w:trPr>
          <w:trHeight w:val="521"/>
        </w:trPr>
        <w:tc>
          <w:tcPr>
            <w:tcW w:w="3006" w:type="dxa"/>
          </w:tcPr>
          <w:p w14:paraId="068E5A03" w14:textId="77777777" w:rsidR="000E58A9" w:rsidRPr="000E58A9" w:rsidRDefault="000E58A9" w:rsidP="00821C19">
            <w:pPr>
              <w:rPr>
                <w:b/>
                <w:bCs/>
              </w:rPr>
            </w:pPr>
            <w:r w:rsidRPr="000E58A9">
              <w:rPr>
                <w:b/>
                <w:bCs/>
              </w:rPr>
              <w:t>Response Type</w:t>
            </w:r>
          </w:p>
        </w:tc>
        <w:tc>
          <w:tcPr>
            <w:tcW w:w="3005" w:type="dxa"/>
          </w:tcPr>
          <w:p w14:paraId="1E1FDC50" w14:textId="77777777" w:rsidR="000E58A9" w:rsidRPr="000E58A9" w:rsidRDefault="000E58A9" w:rsidP="00821C19">
            <w:pPr>
              <w:rPr>
                <w:b/>
                <w:bCs/>
              </w:rPr>
            </w:pPr>
            <w:r w:rsidRPr="000E58A9">
              <w:rPr>
                <w:b/>
                <w:bCs/>
              </w:rPr>
              <w:t>Automation Risk Level</w:t>
            </w:r>
          </w:p>
        </w:tc>
        <w:tc>
          <w:tcPr>
            <w:tcW w:w="3005" w:type="dxa"/>
          </w:tcPr>
          <w:p w14:paraId="4753BDE2" w14:textId="77777777" w:rsidR="000E58A9" w:rsidRPr="000E58A9" w:rsidRDefault="000E58A9" w:rsidP="00821C19">
            <w:pPr>
              <w:rPr>
                <w:b/>
                <w:bCs/>
              </w:rPr>
            </w:pPr>
            <w:r w:rsidRPr="000E58A9">
              <w:rPr>
                <w:b/>
                <w:bCs/>
              </w:rPr>
              <w:t>Recommended Approach</w:t>
            </w:r>
          </w:p>
        </w:tc>
      </w:tr>
      <w:tr w:rsidR="000E58A9" w:rsidRPr="000E58A9" w14:paraId="72D459E8" w14:textId="77777777" w:rsidTr="000E58A9">
        <w:trPr>
          <w:trHeight w:val="494"/>
        </w:trPr>
        <w:tc>
          <w:tcPr>
            <w:tcW w:w="3006" w:type="dxa"/>
          </w:tcPr>
          <w:p w14:paraId="3E686892" w14:textId="77777777" w:rsidR="000E58A9" w:rsidRPr="000E58A9" w:rsidRDefault="000E58A9" w:rsidP="00821C19">
            <w:pPr>
              <w:rPr>
                <w:b/>
                <w:bCs/>
              </w:rPr>
            </w:pPr>
            <w:r w:rsidRPr="000E58A9">
              <w:rPr>
                <w:b/>
                <w:bCs/>
              </w:rPr>
              <w:t>Low-risk containment</w:t>
            </w:r>
          </w:p>
        </w:tc>
        <w:tc>
          <w:tcPr>
            <w:tcW w:w="3005" w:type="dxa"/>
          </w:tcPr>
          <w:p w14:paraId="468084AD" w14:textId="77777777" w:rsidR="000E58A9" w:rsidRPr="000E58A9" w:rsidRDefault="000E58A9" w:rsidP="00821C19">
            <w:r w:rsidRPr="000E58A9">
              <w:t>Low</w:t>
            </w:r>
          </w:p>
        </w:tc>
        <w:tc>
          <w:tcPr>
            <w:tcW w:w="3005" w:type="dxa"/>
          </w:tcPr>
          <w:p w14:paraId="4B6EC04E" w14:textId="77777777" w:rsidR="000E58A9" w:rsidRPr="000E58A9" w:rsidRDefault="000E58A9" w:rsidP="00821C19">
            <w:r w:rsidRPr="000E58A9">
              <w:t>Full automation acceptable</w:t>
            </w:r>
          </w:p>
        </w:tc>
      </w:tr>
      <w:tr w:rsidR="000E58A9" w:rsidRPr="000E58A9" w14:paraId="4D8DA3ED" w14:textId="77777777" w:rsidTr="000E58A9">
        <w:trPr>
          <w:trHeight w:val="467"/>
        </w:trPr>
        <w:tc>
          <w:tcPr>
            <w:tcW w:w="3006" w:type="dxa"/>
          </w:tcPr>
          <w:p w14:paraId="578A16DC" w14:textId="77777777" w:rsidR="000E58A9" w:rsidRPr="000E58A9" w:rsidRDefault="000E58A9" w:rsidP="00821C19">
            <w:pPr>
              <w:rPr>
                <w:b/>
                <w:bCs/>
              </w:rPr>
            </w:pPr>
            <w:r w:rsidRPr="000E58A9">
              <w:rPr>
                <w:b/>
                <w:bCs/>
              </w:rPr>
              <w:t>Network isolation</w:t>
            </w:r>
          </w:p>
        </w:tc>
        <w:tc>
          <w:tcPr>
            <w:tcW w:w="3005" w:type="dxa"/>
          </w:tcPr>
          <w:p w14:paraId="679BE03E" w14:textId="77777777" w:rsidR="000E58A9" w:rsidRPr="000E58A9" w:rsidRDefault="000E58A9" w:rsidP="00821C19">
            <w:r w:rsidRPr="000E58A9">
              <w:t>Medium</w:t>
            </w:r>
          </w:p>
        </w:tc>
        <w:tc>
          <w:tcPr>
            <w:tcW w:w="3005" w:type="dxa"/>
          </w:tcPr>
          <w:p w14:paraId="61F6A10F" w14:textId="77777777" w:rsidR="000E58A9" w:rsidRPr="000E58A9" w:rsidRDefault="000E58A9" w:rsidP="00821C19">
            <w:r w:rsidRPr="000E58A9">
              <w:t>Human approval required</w:t>
            </w:r>
          </w:p>
        </w:tc>
      </w:tr>
      <w:tr w:rsidR="000E58A9" w:rsidRPr="000E58A9" w14:paraId="7CFCE444" w14:textId="77777777" w:rsidTr="000E58A9">
        <w:trPr>
          <w:trHeight w:val="512"/>
        </w:trPr>
        <w:tc>
          <w:tcPr>
            <w:tcW w:w="3006" w:type="dxa"/>
          </w:tcPr>
          <w:p w14:paraId="4DD68F04" w14:textId="77777777" w:rsidR="000E58A9" w:rsidRPr="000E58A9" w:rsidRDefault="000E58A9" w:rsidP="00821C19">
            <w:pPr>
              <w:rPr>
                <w:b/>
                <w:bCs/>
              </w:rPr>
            </w:pPr>
            <w:r w:rsidRPr="000E58A9">
              <w:rPr>
                <w:b/>
                <w:bCs/>
              </w:rPr>
              <w:t>System shutdown</w:t>
            </w:r>
          </w:p>
        </w:tc>
        <w:tc>
          <w:tcPr>
            <w:tcW w:w="3005" w:type="dxa"/>
          </w:tcPr>
          <w:p w14:paraId="3B397714" w14:textId="77777777" w:rsidR="000E58A9" w:rsidRPr="000E58A9" w:rsidRDefault="000E58A9" w:rsidP="00821C19">
            <w:r w:rsidRPr="000E58A9">
              <w:t>High</w:t>
            </w:r>
          </w:p>
        </w:tc>
        <w:tc>
          <w:tcPr>
            <w:tcW w:w="3005" w:type="dxa"/>
          </w:tcPr>
          <w:p w14:paraId="2699FFF3" w14:textId="77777777" w:rsidR="000E58A9" w:rsidRPr="000E58A9" w:rsidRDefault="000E58A9" w:rsidP="00821C19">
            <w:r w:rsidRPr="000E58A9">
              <w:t>Human decision mandatory</w:t>
            </w:r>
          </w:p>
        </w:tc>
      </w:tr>
      <w:tr w:rsidR="000E58A9" w:rsidRPr="00F700F8" w14:paraId="32AA182B" w14:textId="77777777" w:rsidTr="000E58A9">
        <w:trPr>
          <w:trHeight w:val="575"/>
        </w:trPr>
        <w:tc>
          <w:tcPr>
            <w:tcW w:w="3006" w:type="dxa"/>
          </w:tcPr>
          <w:p w14:paraId="0CCE007D" w14:textId="77777777" w:rsidR="000E58A9" w:rsidRPr="000E58A9" w:rsidRDefault="000E58A9" w:rsidP="00821C19">
            <w:pPr>
              <w:rPr>
                <w:b/>
                <w:bCs/>
              </w:rPr>
            </w:pPr>
            <w:r w:rsidRPr="000E58A9">
              <w:rPr>
                <w:b/>
                <w:bCs/>
              </w:rPr>
              <w:t>Data deletion</w:t>
            </w:r>
          </w:p>
        </w:tc>
        <w:tc>
          <w:tcPr>
            <w:tcW w:w="3005" w:type="dxa"/>
          </w:tcPr>
          <w:p w14:paraId="55F57195" w14:textId="77777777" w:rsidR="000E58A9" w:rsidRPr="000E58A9" w:rsidRDefault="000E58A9" w:rsidP="00821C19">
            <w:r w:rsidRPr="000E58A9">
              <w:t>Critical</w:t>
            </w:r>
          </w:p>
        </w:tc>
        <w:tc>
          <w:tcPr>
            <w:tcW w:w="3005" w:type="dxa"/>
          </w:tcPr>
          <w:p w14:paraId="4413477B" w14:textId="77777777" w:rsidR="000E58A9" w:rsidRPr="00F700F8" w:rsidRDefault="000E58A9" w:rsidP="00821C19">
            <w:r w:rsidRPr="000E58A9">
              <w:t>Multi-human approval</w:t>
            </w:r>
          </w:p>
        </w:tc>
      </w:tr>
    </w:tbl>
    <w:p w14:paraId="56027FDE" w14:textId="1C6C6C95" w:rsidR="000E58A9" w:rsidRDefault="000E58A9" w:rsidP="000E58A9"/>
    <w:p w14:paraId="443D9A82" w14:textId="40FE9C58" w:rsidR="000E58A9" w:rsidRDefault="000E58A9" w:rsidP="000E58A9">
      <w:r>
        <w:rPr>
          <w:noProof/>
        </w:rPr>
        <w:drawing>
          <wp:inline distT="0" distB="0" distL="0" distR="0" wp14:anchorId="02C0B5D0" wp14:editId="13B08A19">
            <wp:extent cx="5867725" cy="3200400"/>
            <wp:effectExtent l="0" t="0" r="0" b="0"/>
            <wp:docPr id="1340861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61138" name="Picture 134086113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69999" cy="3201640"/>
                    </a:xfrm>
                    <a:prstGeom prst="rect">
                      <a:avLst/>
                    </a:prstGeom>
                  </pic:spPr>
                </pic:pic>
              </a:graphicData>
            </a:graphic>
          </wp:inline>
        </w:drawing>
      </w:r>
    </w:p>
    <w:p w14:paraId="36E5B8FD" w14:textId="77777777" w:rsidR="000E58A9" w:rsidRDefault="000E58A9" w:rsidP="000E58A9"/>
    <w:p w14:paraId="74D9E4E6" w14:textId="149E8B1C" w:rsidR="000E58A9" w:rsidRPr="000E58A9" w:rsidRDefault="000E58A9" w:rsidP="000E58A9">
      <w:pPr>
        <w:rPr>
          <w:b/>
          <w:bCs/>
        </w:rPr>
      </w:pPr>
      <w:r w:rsidRPr="000E58A9">
        <w:rPr>
          <w:b/>
          <w:bCs/>
        </w:rPr>
        <w:t>Limitations of AI Replacement in SOC</w:t>
      </w:r>
    </w:p>
    <w:p w14:paraId="662F44F0" w14:textId="7E8ED3DC" w:rsidR="000E58A9" w:rsidRDefault="000E58A9" w:rsidP="000E58A9">
      <w:pPr>
        <w:pStyle w:val="ListParagraph"/>
        <w:numPr>
          <w:ilvl w:val="0"/>
          <w:numId w:val="27"/>
        </w:numPr>
      </w:pPr>
      <w:r>
        <w:t>Threat Hunting: Proactive, hypothesis-driven searches require human ingenuity.</w:t>
      </w:r>
    </w:p>
    <w:p w14:paraId="3E748EEB" w14:textId="7AB7FAD1" w:rsidR="000E58A9" w:rsidRDefault="000E58A9" w:rsidP="000E58A9">
      <w:pPr>
        <w:pStyle w:val="ListParagraph"/>
        <w:numPr>
          <w:ilvl w:val="0"/>
          <w:numId w:val="27"/>
        </w:numPr>
      </w:pPr>
      <w:r>
        <w:t>Incident Command: Human leadership and decision-making authority are needed for the management of critical incidents.</w:t>
      </w:r>
    </w:p>
    <w:p w14:paraId="189B9E26" w14:textId="24AFAE58" w:rsidR="000E58A9" w:rsidRDefault="000E58A9" w:rsidP="000E58A9">
      <w:pPr>
        <w:pStyle w:val="ListParagraph"/>
        <w:numPr>
          <w:ilvl w:val="0"/>
          <w:numId w:val="27"/>
        </w:numPr>
      </w:pPr>
      <w:r>
        <w:t>Stakeholder Communication: Communicating incident information to executives relies upon human communication skills.</w:t>
      </w:r>
    </w:p>
    <w:p w14:paraId="250EC3F0" w14:textId="164A689B" w:rsidR="000E58A9" w:rsidRDefault="000E58A9" w:rsidP="000E58A9">
      <w:pPr>
        <w:pStyle w:val="ListParagraph"/>
        <w:numPr>
          <w:ilvl w:val="0"/>
          <w:numId w:val="27"/>
        </w:numPr>
      </w:pPr>
      <w:r>
        <w:t>Root Cause Analysis: Elucidation of root causes requires contextual reasoning.</w:t>
      </w:r>
    </w:p>
    <w:p w14:paraId="427FA781" w14:textId="5BCEEC3F" w:rsidR="000E58A9" w:rsidRDefault="000E58A9" w:rsidP="000E58A9">
      <w:pPr>
        <w:pStyle w:val="ListParagraph"/>
        <w:numPr>
          <w:ilvl w:val="0"/>
          <w:numId w:val="27"/>
        </w:numPr>
      </w:pPr>
      <w:r>
        <w:t>Policy Decisions: Judging acceptable risk depends upon human judgment.</w:t>
      </w:r>
    </w:p>
    <w:p w14:paraId="3649C71F" w14:textId="77777777" w:rsidR="000E58A9" w:rsidRDefault="000E58A9" w:rsidP="000E58A9"/>
    <w:p w14:paraId="4768C023" w14:textId="348CAC08" w:rsidR="000E58A9" w:rsidRPr="000E58A9" w:rsidRDefault="000E58A9" w:rsidP="000E58A9">
      <w:pPr>
        <w:rPr>
          <w:b/>
          <w:bCs/>
        </w:rPr>
      </w:pPr>
      <w:r w:rsidRPr="000E58A9">
        <w:rPr>
          <w:b/>
          <w:bCs/>
        </w:rPr>
        <w:t>Overview of AI in Penetration Testing</w:t>
      </w:r>
    </w:p>
    <w:p w14:paraId="189FCA52" w14:textId="77777777" w:rsidR="000E58A9" w:rsidRDefault="000E58A9" w:rsidP="000E58A9">
      <w:r>
        <w:lastRenderedPageBreak/>
        <w:t>AI tools used in penetration testing include:</w:t>
      </w:r>
    </w:p>
    <w:p w14:paraId="452169D4" w14:textId="37F5A87C" w:rsidR="000E58A9" w:rsidRDefault="000E58A9" w:rsidP="0015517C">
      <w:pPr>
        <w:pStyle w:val="ListParagraph"/>
        <w:numPr>
          <w:ilvl w:val="0"/>
          <w:numId w:val="29"/>
        </w:numPr>
      </w:pPr>
      <w:r>
        <w:t>Automated vulnerability scanners</w:t>
      </w:r>
    </w:p>
    <w:p w14:paraId="2DE5D324" w14:textId="69E176C3" w:rsidR="000E58A9" w:rsidRDefault="000E58A9" w:rsidP="0015517C">
      <w:pPr>
        <w:pStyle w:val="ListParagraph"/>
        <w:numPr>
          <w:ilvl w:val="0"/>
          <w:numId w:val="29"/>
        </w:numPr>
      </w:pPr>
      <w:r>
        <w:t>Intelligent exploitation frameworks</w:t>
      </w:r>
    </w:p>
    <w:p w14:paraId="64E1DFD9" w14:textId="77777777" w:rsidR="000E58A9" w:rsidRDefault="000E58A9" w:rsidP="0015517C">
      <w:pPr>
        <w:pStyle w:val="ListParagraph"/>
        <w:numPr>
          <w:ilvl w:val="0"/>
          <w:numId w:val="29"/>
        </w:numPr>
      </w:pPr>
      <w:r>
        <w:t>Password cracking optimization</w:t>
      </w:r>
    </w:p>
    <w:p w14:paraId="0EFE103F" w14:textId="3609E777" w:rsidR="000E58A9" w:rsidRDefault="000E58A9" w:rsidP="000E58A9">
      <w:pPr>
        <w:pStyle w:val="ListParagraph"/>
        <w:numPr>
          <w:ilvl w:val="0"/>
          <w:numId w:val="29"/>
        </w:numPr>
      </w:pPr>
      <w:r>
        <w:t>Automation of social engineering attacks</w:t>
      </w:r>
    </w:p>
    <w:p w14:paraId="43C1F0C4" w14:textId="2F19540C" w:rsidR="000E58A9" w:rsidRDefault="000E58A9" w:rsidP="0015517C">
      <w:pPr>
        <w:pStyle w:val="ListParagraph"/>
        <w:numPr>
          <w:ilvl w:val="0"/>
          <w:numId w:val="29"/>
        </w:numPr>
      </w:pPr>
      <w:r>
        <w:t>Tools to create technical reports</w:t>
      </w:r>
    </w:p>
    <w:p w14:paraId="023E6BAB" w14:textId="4A7FE48D" w:rsidR="000E58A9" w:rsidRPr="0015517C" w:rsidRDefault="000E58A9" w:rsidP="000E58A9">
      <w:pPr>
        <w:rPr>
          <w:b/>
          <w:bCs/>
        </w:rPr>
      </w:pPr>
      <w:r w:rsidRPr="0015517C">
        <w:rPr>
          <w:b/>
          <w:bCs/>
        </w:rPr>
        <w:t>Critical Limitations</w:t>
      </w:r>
    </w:p>
    <w:p w14:paraId="2FB53825" w14:textId="72FBB2B1" w:rsidR="000E58A9" w:rsidRPr="0015517C" w:rsidRDefault="000E58A9" w:rsidP="000E58A9">
      <w:pPr>
        <w:rPr>
          <w:b/>
          <w:bCs/>
        </w:rPr>
      </w:pPr>
      <w:r w:rsidRPr="0015517C">
        <w:rPr>
          <w:b/>
          <w:bCs/>
        </w:rPr>
        <w:t>Lack of Creative Exploitation</w:t>
      </w:r>
    </w:p>
    <w:p w14:paraId="56379FAF" w14:textId="77777777" w:rsidR="000E58A9" w:rsidRDefault="000E58A9" w:rsidP="000E58A9">
      <w:r w:rsidRPr="0015517C">
        <w:rPr>
          <w:b/>
          <w:bCs/>
        </w:rPr>
        <w:t>Problem:</w:t>
      </w:r>
      <w:r>
        <w:t xml:space="preserve"> AI cannot mimic the creative, lateral thinking that comes courtesy of seasoned penetration testers.</w:t>
      </w:r>
    </w:p>
    <w:p w14:paraId="2EF5EEEB" w14:textId="77777777" w:rsidR="000E58A9" w:rsidRPr="0015517C" w:rsidRDefault="000E58A9" w:rsidP="000E58A9">
      <w:pPr>
        <w:rPr>
          <w:b/>
          <w:bCs/>
        </w:rPr>
      </w:pPr>
      <w:r w:rsidRPr="0015517C">
        <w:rPr>
          <w:b/>
          <w:bCs/>
        </w:rPr>
        <w:t>Human Advantages:</w:t>
      </w:r>
    </w:p>
    <w:p w14:paraId="2BDB67E4" w14:textId="5B3095FB" w:rsidR="000E58A9" w:rsidRDefault="000E58A9" w:rsidP="0015517C">
      <w:pPr>
        <w:pStyle w:val="ListParagraph"/>
        <w:numPr>
          <w:ilvl w:val="0"/>
          <w:numId w:val="29"/>
        </w:numPr>
      </w:pPr>
      <w:r>
        <w:t>Ability to chain multiple low-risk vulnerabilities into impactful exploits</w:t>
      </w:r>
    </w:p>
    <w:p w14:paraId="3B6BF903" w14:textId="5792D643" w:rsidR="0015517C" w:rsidRDefault="000E58A9" w:rsidP="0015517C">
      <w:pPr>
        <w:pStyle w:val="ListParagraph"/>
        <w:numPr>
          <w:ilvl w:val="0"/>
          <w:numId w:val="29"/>
        </w:numPr>
      </w:pPr>
      <w:r>
        <w:t xml:space="preserve">Knowledge of business logic vulnerabilities Innovative approaches to social engineering </w:t>
      </w:r>
    </w:p>
    <w:p w14:paraId="174F7AEB" w14:textId="0685C87F" w:rsidR="000E58A9" w:rsidRDefault="000E58A9" w:rsidP="0015517C">
      <w:pPr>
        <w:pStyle w:val="ListParagraph"/>
        <w:numPr>
          <w:ilvl w:val="0"/>
          <w:numId w:val="29"/>
        </w:numPr>
      </w:pPr>
      <w:r>
        <w:t>Consideration of out-of-scope attack paths</w:t>
      </w:r>
    </w:p>
    <w:p w14:paraId="79667170" w14:textId="77777777" w:rsidR="0015517C" w:rsidRDefault="0015517C" w:rsidP="0015517C"/>
    <w:p w14:paraId="3F5C233B" w14:textId="4F203768" w:rsidR="0015517C" w:rsidRPr="0015517C" w:rsidRDefault="0015517C" w:rsidP="0015517C">
      <w:pPr>
        <w:rPr>
          <w:b/>
          <w:bCs/>
        </w:rPr>
      </w:pPr>
      <w:r w:rsidRPr="0015517C">
        <w:rPr>
          <w:b/>
          <w:bCs/>
        </w:rPr>
        <w:t>Physical Security Testing</w:t>
      </w:r>
    </w:p>
    <w:p w14:paraId="0BDD5D92" w14:textId="21FA6C1F" w:rsidR="0015517C" w:rsidRDefault="0015517C" w:rsidP="0015517C">
      <w:r w:rsidRPr="0015517C">
        <w:rPr>
          <w:b/>
          <w:bCs/>
        </w:rPr>
        <w:t>Problem:</w:t>
      </w:r>
      <w:r>
        <w:t xml:space="preserve"> Artificial intelligence cannot do physical penetration testing, which is a domain where many critical attack vectors are seen regularly.</w:t>
      </w:r>
    </w:p>
    <w:p w14:paraId="465B6B4D" w14:textId="77777777" w:rsidR="0015517C" w:rsidRDefault="0015517C" w:rsidP="0015517C">
      <w:r w:rsidRPr="0015517C">
        <w:rPr>
          <w:b/>
          <w:bCs/>
        </w:rPr>
        <w:t>Improving Physical Testing:</w:t>
      </w:r>
      <w:r>
        <w:t xml:space="preserve"> Elements of Physical Security Assessment</w:t>
      </w:r>
    </w:p>
    <w:p w14:paraId="3C304AD4" w14:textId="542EE559" w:rsidR="0015517C" w:rsidRDefault="0015517C" w:rsidP="00A71295">
      <w:pPr>
        <w:pStyle w:val="ListParagraph"/>
        <w:numPr>
          <w:ilvl w:val="0"/>
          <w:numId w:val="31"/>
        </w:numPr>
      </w:pPr>
      <w:r>
        <w:t>Tailgating to access secured facilities</w:t>
      </w:r>
    </w:p>
    <w:p w14:paraId="23B38966" w14:textId="5FAC8070" w:rsidR="0015517C" w:rsidRDefault="0015517C" w:rsidP="00A71295">
      <w:pPr>
        <w:pStyle w:val="ListParagraph"/>
        <w:numPr>
          <w:ilvl w:val="0"/>
          <w:numId w:val="31"/>
        </w:numPr>
      </w:pPr>
      <w:r>
        <w:t>Physical social engineering</w:t>
      </w:r>
    </w:p>
    <w:p w14:paraId="39AAD47D" w14:textId="00344FB2" w:rsidR="0015517C" w:rsidRDefault="0015517C" w:rsidP="00A71295">
      <w:pPr>
        <w:pStyle w:val="ListParagraph"/>
        <w:numPr>
          <w:ilvl w:val="0"/>
          <w:numId w:val="31"/>
        </w:numPr>
      </w:pPr>
      <w:r>
        <w:t>Badge Cloning and RFID-based Exploits</w:t>
      </w:r>
    </w:p>
    <w:p w14:paraId="69A68F5B" w14:textId="5A27FAC9" w:rsidR="0015517C" w:rsidRDefault="0015517C" w:rsidP="00A71295">
      <w:pPr>
        <w:pStyle w:val="ListParagraph"/>
        <w:numPr>
          <w:ilvl w:val="0"/>
          <w:numId w:val="31"/>
        </w:numPr>
      </w:pPr>
      <w:r>
        <w:t>USB Drop Attack Scenarios</w:t>
      </w:r>
    </w:p>
    <w:p w14:paraId="35D68EFE" w14:textId="30FAD086" w:rsidR="0015517C" w:rsidRDefault="0015517C" w:rsidP="00A71295">
      <w:pPr>
        <w:pStyle w:val="ListParagraph"/>
        <w:numPr>
          <w:ilvl w:val="0"/>
          <w:numId w:val="31"/>
        </w:numPr>
      </w:pPr>
      <w:r>
        <w:t>Dumpster diving for sensitive information</w:t>
      </w:r>
    </w:p>
    <w:p w14:paraId="2A8EDF16" w14:textId="7D9D2F34" w:rsidR="0015517C" w:rsidRDefault="0015517C" w:rsidP="00A71295">
      <w:pPr>
        <w:pStyle w:val="ListParagraph"/>
        <w:numPr>
          <w:ilvl w:val="0"/>
          <w:numId w:val="31"/>
        </w:numPr>
      </w:pPr>
      <w:r>
        <w:t>Physical lock bypass techniques</w:t>
      </w:r>
    </w:p>
    <w:p w14:paraId="46111F3E" w14:textId="36B50EE9" w:rsidR="0015517C" w:rsidRDefault="0015517C" w:rsidP="00A71295">
      <w:pPr>
        <w:pStyle w:val="ListParagraph"/>
        <w:numPr>
          <w:ilvl w:val="0"/>
          <w:numId w:val="31"/>
        </w:numPr>
      </w:pPr>
      <w:r>
        <w:t>Surveillance and reconnaissance activities</w:t>
      </w:r>
    </w:p>
    <w:p w14:paraId="19E86C9C" w14:textId="77777777" w:rsidR="0015517C" w:rsidRDefault="0015517C" w:rsidP="0015517C"/>
    <w:p w14:paraId="049B6368" w14:textId="2295565D" w:rsidR="0015517C" w:rsidRDefault="0015517C" w:rsidP="0015517C">
      <w:r w:rsidRPr="00A71295">
        <w:rPr>
          <w:b/>
          <w:bCs/>
        </w:rPr>
        <w:t>Impact</w:t>
      </w:r>
      <w:r w:rsidR="00A71295" w:rsidRPr="00A71295">
        <w:rPr>
          <w:b/>
          <w:bCs/>
        </w:rPr>
        <w:t>:</w:t>
      </w:r>
      <w:r>
        <w:t xml:space="preserve"> An organization that depends solely on automated system testing may miss critical gaps in physical security.</w:t>
      </w:r>
    </w:p>
    <w:p w14:paraId="5841523D" w14:textId="1C55E87A" w:rsidR="0015517C" w:rsidRPr="00A71295" w:rsidRDefault="0015517C" w:rsidP="0015517C">
      <w:pPr>
        <w:rPr>
          <w:b/>
          <w:bCs/>
        </w:rPr>
      </w:pPr>
      <w:r w:rsidRPr="00A71295">
        <w:rPr>
          <w:b/>
          <w:bCs/>
        </w:rPr>
        <w:t>Social Engineering</w:t>
      </w:r>
    </w:p>
    <w:p w14:paraId="5CFCD69C" w14:textId="77777777" w:rsidR="0015517C" w:rsidRDefault="0015517C" w:rsidP="0015517C">
      <w:r>
        <w:t>This domain is quite challenging because effective social engineering requires subtle knowledge about psychology, culture, and context. The limitations of artificial intelligence in this domain include:</w:t>
      </w:r>
    </w:p>
    <w:p w14:paraId="5435A617" w14:textId="5224F540" w:rsidR="00A71295" w:rsidRDefault="0015517C" w:rsidP="00A71295">
      <w:pPr>
        <w:pStyle w:val="ListParagraph"/>
        <w:numPr>
          <w:ilvl w:val="0"/>
          <w:numId w:val="29"/>
        </w:numPr>
      </w:pPr>
      <w:r>
        <w:lastRenderedPageBreak/>
        <w:t xml:space="preserve">Pretext development demands cultural literacy </w:t>
      </w:r>
    </w:p>
    <w:p w14:paraId="6DD00F06" w14:textId="41624BF2" w:rsidR="00A71295" w:rsidRDefault="0015517C" w:rsidP="00A71295">
      <w:pPr>
        <w:pStyle w:val="ListParagraph"/>
        <w:numPr>
          <w:ilvl w:val="0"/>
          <w:numId w:val="29"/>
        </w:numPr>
      </w:pPr>
      <w:r>
        <w:t xml:space="preserve">Human judgment for real-time adaptation in telecommunication interactions </w:t>
      </w:r>
    </w:p>
    <w:p w14:paraId="23EDEDBF" w14:textId="41A42F4C" w:rsidR="0015517C" w:rsidRDefault="0015517C" w:rsidP="00A71295">
      <w:pPr>
        <w:pStyle w:val="ListParagraph"/>
        <w:numPr>
          <w:ilvl w:val="0"/>
          <w:numId w:val="29"/>
        </w:numPr>
      </w:pPr>
      <w:r>
        <w:t>Rapport-building is essentially a human capability and relies on emotional intelligence to pick up on emotional cues.</w:t>
      </w:r>
    </w:p>
    <w:p w14:paraId="389B6DAF" w14:textId="5CCD9045" w:rsidR="00A71295" w:rsidRDefault="00A71295" w:rsidP="00A71295">
      <w:pPr>
        <w:ind w:left="360"/>
      </w:pPr>
      <w:r>
        <w:rPr>
          <w:noProof/>
        </w:rPr>
        <w:drawing>
          <wp:inline distT="0" distB="0" distL="0" distR="0" wp14:anchorId="55249968" wp14:editId="67B84E1A">
            <wp:extent cx="5731510" cy="3126105"/>
            <wp:effectExtent l="0" t="0" r="2540" b="0"/>
            <wp:docPr id="1470446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6712" name="Picture 14704467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2915368B" w14:textId="31D1EA66" w:rsidR="009941E8" w:rsidRPr="009941E8" w:rsidRDefault="009941E8" w:rsidP="009941E8">
      <w:pPr>
        <w:rPr>
          <w:b/>
          <w:bCs/>
        </w:rPr>
      </w:pPr>
      <w:r w:rsidRPr="009941E8">
        <w:rPr>
          <w:b/>
          <w:bCs/>
        </w:rPr>
        <w:t>Ethical Decision-Making</w:t>
      </w:r>
    </w:p>
    <w:p w14:paraId="2DDA4C43" w14:textId="77777777" w:rsidR="009941E8" w:rsidRDefault="009941E8" w:rsidP="009941E8">
      <w:r w:rsidRPr="009941E8">
        <w:rPr>
          <w:b/>
          <w:bCs/>
        </w:rPr>
        <w:t>Argument:</w:t>
      </w:r>
      <w:r>
        <w:t xml:space="preserve"> The testing for penetration requires constant ethical judgment, an ability artificial intelligence lacks.</w:t>
      </w:r>
    </w:p>
    <w:p w14:paraId="2AAC710C" w14:textId="77777777" w:rsidR="009941E8" w:rsidRPr="009941E8" w:rsidRDefault="009941E8" w:rsidP="009941E8">
      <w:pPr>
        <w:rPr>
          <w:b/>
          <w:bCs/>
        </w:rPr>
      </w:pPr>
      <w:r w:rsidRPr="009941E8">
        <w:rPr>
          <w:b/>
          <w:bCs/>
        </w:rPr>
        <w:t>Ethical Decisions Requiring Human Judgement</w:t>
      </w:r>
    </w:p>
    <w:p w14:paraId="34799082" w14:textId="153DF6B1" w:rsidR="009941E8" w:rsidRDefault="009941E8" w:rsidP="009941E8">
      <w:pPr>
        <w:pStyle w:val="ListParagraph"/>
        <w:numPr>
          <w:ilvl w:val="0"/>
          <w:numId w:val="34"/>
        </w:numPr>
      </w:pPr>
      <w:r>
        <w:t>Determining when testing should stop to prevent substantive harm</w:t>
      </w:r>
    </w:p>
    <w:p w14:paraId="36A99914" w14:textId="2118B069" w:rsidR="009941E8" w:rsidRDefault="009941E8" w:rsidP="009941E8">
      <w:pPr>
        <w:pStyle w:val="ListParagraph"/>
        <w:numPr>
          <w:ilvl w:val="0"/>
          <w:numId w:val="34"/>
        </w:numPr>
      </w:pPr>
      <w:r>
        <w:t>Managing the Discovery of Illegal Activities</w:t>
      </w:r>
    </w:p>
    <w:p w14:paraId="2362638B" w14:textId="265B1D59" w:rsidR="009941E8" w:rsidRDefault="009941E8" w:rsidP="009941E8">
      <w:pPr>
        <w:pStyle w:val="ListParagraph"/>
        <w:numPr>
          <w:ilvl w:val="0"/>
          <w:numId w:val="34"/>
        </w:numPr>
      </w:pPr>
      <w:r>
        <w:t>Handling Discovered Vulnerabilities Affecting Third Parties</w:t>
      </w:r>
    </w:p>
    <w:p w14:paraId="109185B8" w14:textId="016073A8" w:rsidR="009941E8" w:rsidRDefault="009941E8" w:rsidP="009941E8">
      <w:pPr>
        <w:pStyle w:val="ListParagraph"/>
        <w:numPr>
          <w:ilvl w:val="0"/>
          <w:numId w:val="34"/>
        </w:numPr>
      </w:pPr>
      <w:r>
        <w:t>Protecting Discovered Sensitive Information</w:t>
      </w:r>
    </w:p>
    <w:p w14:paraId="39C39C7E" w14:textId="1C6EEE9A" w:rsidR="009941E8" w:rsidRDefault="009941E8" w:rsidP="009941E8">
      <w:pPr>
        <w:pStyle w:val="ListParagraph"/>
        <w:numPr>
          <w:ilvl w:val="0"/>
          <w:numId w:val="34"/>
        </w:numPr>
      </w:pPr>
      <w:r>
        <w:t>Evaluating Potential Impacts on real users during testing</w:t>
      </w:r>
    </w:p>
    <w:p w14:paraId="20574D8A" w14:textId="77777777" w:rsidR="009941E8" w:rsidRDefault="009941E8" w:rsidP="009941E8"/>
    <w:p w14:paraId="504670B6" w14:textId="5B04B7E7" w:rsidR="009941E8" w:rsidRPr="009941E8" w:rsidRDefault="009941E8" w:rsidP="009941E8">
      <w:pPr>
        <w:rPr>
          <w:b/>
          <w:bCs/>
        </w:rPr>
      </w:pPr>
      <w:r w:rsidRPr="009941E8">
        <w:rPr>
          <w:b/>
          <w:bCs/>
        </w:rPr>
        <w:t>What AI Cannot Replace in Penetration Testing</w:t>
      </w:r>
    </w:p>
    <w:p w14:paraId="395EDE31" w14:textId="3D7EFAB0" w:rsidR="009941E8" w:rsidRDefault="009941E8" w:rsidP="009941E8">
      <w:pPr>
        <w:pStyle w:val="ListParagraph"/>
        <w:numPr>
          <w:ilvl w:val="0"/>
          <w:numId w:val="36"/>
        </w:numPr>
      </w:pPr>
      <w:r>
        <w:t>Attack Creativity: Identification of new attack vectors</w:t>
      </w:r>
    </w:p>
    <w:p w14:paraId="077EE31C" w14:textId="75092E95" w:rsidR="009941E8" w:rsidRDefault="009941E8" w:rsidP="009941E8">
      <w:pPr>
        <w:pStyle w:val="ListParagraph"/>
        <w:numPr>
          <w:ilvl w:val="0"/>
          <w:numId w:val="36"/>
        </w:numPr>
      </w:pPr>
      <w:r>
        <w:t>Human Targets: Social engineering involving human interaction</w:t>
      </w:r>
    </w:p>
    <w:p w14:paraId="29DB4C77" w14:textId="15B799A2" w:rsidR="009941E8" w:rsidRDefault="009941E8" w:rsidP="009941E8">
      <w:pPr>
        <w:pStyle w:val="ListParagraph"/>
        <w:numPr>
          <w:ilvl w:val="0"/>
          <w:numId w:val="36"/>
        </w:numPr>
      </w:pPr>
      <w:r>
        <w:t>Physical Testing: All components of physical security assessment</w:t>
      </w:r>
    </w:p>
    <w:p w14:paraId="78E780D3" w14:textId="0C71735F" w:rsidR="009941E8" w:rsidRDefault="009941E8" w:rsidP="009941E8">
      <w:pPr>
        <w:pStyle w:val="ListParagraph"/>
        <w:numPr>
          <w:ilvl w:val="0"/>
          <w:numId w:val="36"/>
        </w:numPr>
      </w:pPr>
      <w:r>
        <w:t>Ethical Judgment: Real-time ethical decision making</w:t>
      </w:r>
    </w:p>
    <w:p w14:paraId="64460F0B" w14:textId="5760E065" w:rsidR="009941E8" w:rsidRDefault="009941E8" w:rsidP="009941E8">
      <w:pPr>
        <w:pStyle w:val="ListParagraph"/>
        <w:numPr>
          <w:ilvl w:val="0"/>
          <w:numId w:val="36"/>
        </w:numPr>
      </w:pPr>
      <w:r>
        <w:t>Strategic Evaluation: Understanding of the organizational context</w:t>
      </w:r>
    </w:p>
    <w:p w14:paraId="6EBC0484" w14:textId="5D7168CD" w:rsidR="009941E8" w:rsidRDefault="009941E8" w:rsidP="009941E8">
      <w:pPr>
        <w:pStyle w:val="ListParagraph"/>
        <w:numPr>
          <w:ilvl w:val="0"/>
          <w:numId w:val="36"/>
        </w:numPr>
      </w:pPr>
      <w:r>
        <w:t>Client Communication: Building trust and presenting results</w:t>
      </w:r>
    </w:p>
    <w:p w14:paraId="3E062EE5" w14:textId="5760305B" w:rsidR="009941E8" w:rsidRPr="009941E8" w:rsidRDefault="009941E8" w:rsidP="009941E8">
      <w:pPr>
        <w:rPr>
          <w:b/>
          <w:bCs/>
        </w:rPr>
      </w:pPr>
      <w:r w:rsidRPr="009941E8">
        <w:rPr>
          <w:b/>
          <w:bCs/>
        </w:rPr>
        <w:t>Overview of AI in Vulnerability Assessment</w:t>
      </w:r>
    </w:p>
    <w:p w14:paraId="0E41D33F" w14:textId="77777777" w:rsidR="009941E8" w:rsidRPr="009941E8" w:rsidRDefault="009941E8" w:rsidP="009941E8">
      <w:pPr>
        <w:rPr>
          <w:b/>
          <w:bCs/>
        </w:rPr>
      </w:pPr>
      <w:r w:rsidRPr="009941E8">
        <w:rPr>
          <w:b/>
          <w:bCs/>
        </w:rPr>
        <w:lastRenderedPageBreak/>
        <w:t>Artificial intelligence is used in vulnerability assessment for:</w:t>
      </w:r>
    </w:p>
    <w:p w14:paraId="0E51D961" w14:textId="2DD5A5E0" w:rsidR="009941E8" w:rsidRDefault="009941E8" w:rsidP="009941E8">
      <w:pPr>
        <w:pStyle w:val="ListParagraph"/>
        <w:numPr>
          <w:ilvl w:val="0"/>
          <w:numId w:val="38"/>
        </w:numPr>
      </w:pPr>
      <w:r>
        <w:t>Automated scanning and discovery</w:t>
      </w:r>
    </w:p>
    <w:p w14:paraId="750D0845" w14:textId="06BDE24E" w:rsidR="009941E8" w:rsidRDefault="009941E8" w:rsidP="009941E8">
      <w:pPr>
        <w:pStyle w:val="ListParagraph"/>
        <w:numPr>
          <w:ilvl w:val="0"/>
          <w:numId w:val="38"/>
        </w:numPr>
      </w:pPr>
      <w:r>
        <w:t>Vulnerability Prioritization and Scoring</w:t>
      </w:r>
    </w:p>
    <w:p w14:paraId="670C7255" w14:textId="4278D166" w:rsidR="009941E8" w:rsidRDefault="009941E8" w:rsidP="009941E8">
      <w:pPr>
        <w:pStyle w:val="ListParagraph"/>
        <w:numPr>
          <w:ilvl w:val="0"/>
          <w:numId w:val="38"/>
        </w:numPr>
      </w:pPr>
      <w:r>
        <w:t>Patch recommendation engines</w:t>
      </w:r>
    </w:p>
    <w:p w14:paraId="638B12A0" w14:textId="0CD78C46" w:rsidR="009941E8" w:rsidRDefault="009941E8" w:rsidP="009941E8">
      <w:pPr>
        <w:pStyle w:val="ListParagraph"/>
        <w:numPr>
          <w:ilvl w:val="0"/>
          <w:numId w:val="38"/>
        </w:numPr>
      </w:pPr>
      <w:r>
        <w:t>Risk assessment models</w:t>
      </w:r>
    </w:p>
    <w:p w14:paraId="6956659B" w14:textId="76B4FDE7" w:rsidR="009941E8" w:rsidRDefault="009941E8" w:rsidP="009941E8">
      <w:pPr>
        <w:pStyle w:val="ListParagraph"/>
        <w:numPr>
          <w:ilvl w:val="0"/>
          <w:numId w:val="38"/>
        </w:numPr>
      </w:pPr>
      <w:r>
        <w:t>Continuous monitoring</w:t>
      </w:r>
    </w:p>
    <w:p w14:paraId="3284D136" w14:textId="7C47E621" w:rsidR="009941E8" w:rsidRPr="009941E8" w:rsidRDefault="009941E8" w:rsidP="009941E8">
      <w:pPr>
        <w:rPr>
          <w:b/>
          <w:bCs/>
        </w:rPr>
      </w:pPr>
      <w:r w:rsidRPr="009941E8">
        <w:rPr>
          <w:b/>
          <w:bCs/>
        </w:rPr>
        <w:t>Critical Limitations</w:t>
      </w:r>
    </w:p>
    <w:p w14:paraId="3542FE1C" w14:textId="323497E2" w:rsidR="009941E8" w:rsidRDefault="009941E8" w:rsidP="009941E8">
      <w:r w:rsidRPr="006E4A31">
        <w:rPr>
          <w:b/>
          <w:bCs/>
        </w:rPr>
        <w:t>Issue:</w:t>
      </w:r>
      <w:r w:rsidRPr="006E4A31">
        <w:t> </w:t>
      </w:r>
      <w:r>
        <w:t>AI does vulnerability prioritization purely from a technical standpoint, without consideration for business context.</w:t>
      </w:r>
    </w:p>
    <w:p w14:paraId="7982B339" w14:textId="77777777" w:rsidR="009941E8" w:rsidRDefault="009941E8" w:rsidP="009941E8">
      <w:r w:rsidRPr="009941E8">
        <w:rPr>
          <w:b/>
          <w:bCs/>
        </w:rPr>
        <w:t>The problem:</w:t>
      </w:r>
      <w:r>
        <w:t xml:space="preserve"> </w:t>
      </w:r>
    </w:p>
    <w:p w14:paraId="17024C4B" w14:textId="6E7E91B2" w:rsidR="009941E8" w:rsidRDefault="009941E8" w:rsidP="009941E8">
      <w:pPr>
        <w:pStyle w:val="ListParagraph"/>
        <w:numPr>
          <w:ilvl w:val="0"/>
          <w:numId w:val="29"/>
        </w:numPr>
      </w:pPr>
      <w:r>
        <w:t xml:space="preserve">Only the CVSS scores do not reflect actual organizational risk; critical business assets may not be identifiable by AI </w:t>
      </w:r>
    </w:p>
    <w:p w14:paraId="5C4996BA" w14:textId="0AA88D2D" w:rsidR="009941E8" w:rsidRDefault="009941E8" w:rsidP="009941E8">
      <w:pPr>
        <w:pStyle w:val="ListParagraph"/>
        <w:numPr>
          <w:ilvl w:val="0"/>
          <w:numId w:val="29"/>
        </w:numPr>
      </w:pPr>
      <w:r>
        <w:t xml:space="preserve">Compensating controls might be invisible to automated tools </w:t>
      </w:r>
    </w:p>
    <w:p w14:paraId="1224419E" w14:textId="5C773F17" w:rsidR="00A71295" w:rsidRDefault="009941E8" w:rsidP="009941E8">
      <w:pPr>
        <w:pStyle w:val="ListParagraph"/>
        <w:numPr>
          <w:ilvl w:val="0"/>
          <w:numId w:val="29"/>
        </w:numPr>
      </w:pPr>
      <w:r>
        <w:t>Business impact varies significantly across organizations</w:t>
      </w:r>
    </w:p>
    <w:p w14:paraId="60E928A3" w14:textId="77777777" w:rsidR="009941E8" w:rsidRDefault="009941E8" w:rsidP="009941E8"/>
    <w:tbl>
      <w:tblPr>
        <w:tblStyle w:val="TableGrid"/>
        <w:tblW w:w="9805" w:type="dxa"/>
        <w:tblLook w:val="04A0" w:firstRow="1" w:lastRow="0" w:firstColumn="1" w:lastColumn="0" w:noHBand="0" w:noVBand="1"/>
      </w:tblPr>
      <w:tblGrid>
        <w:gridCol w:w="1803"/>
        <w:gridCol w:w="1803"/>
        <w:gridCol w:w="1803"/>
        <w:gridCol w:w="1803"/>
        <w:gridCol w:w="2593"/>
      </w:tblGrid>
      <w:tr w:rsidR="009941E8" w:rsidRPr="009941E8" w14:paraId="33C25F8B" w14:textId="77777777" w:rsidTr="009941E8">
        <w:trPr>
          <w:trHeight w:val="701"/>
        </w:trPr>
        <w:tc>
          <w:tcPr>
            <w:tcW w:w="1803" w:type="dxa"/>
          </w:tcPr>
          <w:p w14:paraId="79DC82A4" w14:textId="77777777" w:rsidR="009941E8" w:rsidRPr="009941E8" w:rsidRDefault="009941E8" w:rsidP="00746401">
            <w:pPr>
              <w:rPr>
                <w:b/>
                <w:bCs/>
              </w:rPr>
            </w:pPr>
            <w:r w:rsidRPr="009941E8">
              <w:rPr>
                <w:b/>
                <w:bCs/>
              </w:rPr>
              <w:t>Vulnerability</w:t>
            </w:r>
          </w:p>
        </w:tc>
        <w:tc>
          <w:tcPr>
            <w:tcW w:w="1803" w:type="dxa"/>
          </w:tcPr>
          <w:p w14:paraId="1B8CB847" w14:textId="77777777" w:rsidR="009941E8" w:rsidRPr="009941E8" w:rsidRDefault="009941E8" w:rsidP="00746401">
            <w:pPr>
              <w:rPr>
                <w:b/>
                <w:bCs/>
              </w:rPr>
            </w:pPr>
            <w:r w:rsidRPr="009941E8">
              <w:rPr>
                <w:b/>
                <w:bCs/>
              </w:rPr>
              <w:t>CVSS Score</w:t>
            </w:r>
          </w:p>
        </w:tc>
        <w:tc>
          <w:tcPr>
            <w:tcW w:w="1803" w:type="dxa"/>
          </w:tcPr>
          <w:p w14:paraId="00864873" w14:textId="77777777" w:rsidR="009941E8" w:rsidRPr="009941E8" w:rsidRDefault="009941E8" w:rsidP="00746401">
            <w:pPr>
              <w:rPr>
                <w:b/>
                <w:bCs/>
              </w:rPr>
            </w:pPr>
            <w:r w:rsidRPr="009941E8">
              <w:rPr>
                <w:b/>
                <w:bCs/>
              </w:rPr>
              <w:t>AI Priority</w:t>
            </w:r>
          </w:p>
        </w:tc>
        <w:tc>
          <w:tcPr>
            <w:tcW w:w="1803" w:type="dxa"/>
          </w:tcPr>
          <w:p w14:paraId="3A961049" w14:textId="77777777" w:rsidR="009941E8" w:rsidRPr="009941E8" w:rsidRDefault="009941E8" w:rsidP="00746401">
            <w:pPr>
              <w:rPr>
                <w:b/>
                <w:bCs/>
              </w:rPr>
            </w:pPr>
            <w:r w:rsidRPr="009941E8">
              <w:rPr>
                <w:b/>
                <w:bCs/>
              </w:rPr>
              <w:t>Actual Priority</w:t>
            </w:r>
          </w:p>
        </w:tc>
        <w:tc>
          <w:tcPr>
            <w:tcW w:w="2593" w:type="dxa"/>
          </w:tcPr>
          <w:p w14:paraId="29FB9651" w14:textId="77777777" w:rsidR="009941E8" w:rsidRPr="009941E8" w:rsidRDefault="009941E8" w:rsidP="00746401">
            <w:pPr>
              <w:rPr>
                <w:b/>
                <w:bCs/>
              </w:rPr>
            </w:pPr>
            <w:r w:rsidRPr="009941E8">
              <w:rPr>
                <w:b/>
                <w:bCs/>
              </w:rPr>
              <w:t>Reason</w:t>
            </w:r>
          </w:p>
        </w:tc>
      </w:tr>
      <w:tr w:rsidR="009941E8" w:rsidRPr="009941E8" w14:paraId="70DB6CAA" w14:textId="77777777" w:rsidTr="009941E8">
        <w:trPr>
          <w:trHeight w:val="980"/>
        </w:trPr>
        <w:tc>
          <w:tcPr>
            <w:tcW w:w="1803" w:type="dxa"/>
          </w:tcPr>
          <w:p w14:paraId="42D8213A" w14:textId="77777777" w:rsidR="009941E8" w:rsidRPr="009941E8" w:rsidRDefault="009941E8" w:rsidP="00746401">
            <w:pPr>
              <w:rPr>
                <w:b/>
                <w:bCs/>
              </w:rPr>
            </w:pPr>
            <w:r w:rsidRPr="009941E8">
              <w:rPr>
                <w:b/>
                <w:bCs/>
              </w:rPr>
              <w:t>RCE in legacy system</w:t>
            </w:r>
          </w:p>
        </w:tc>
        <w:tc>
          <w:tcPr>
            <w:tcW w:w="1803" w:type="dxa"/>
          </w:tcPr>
          <w:p w14:paraId="787F7DB7" w14:textId="77777777" w:rsidR="009941E8" w:rsidRPr="009941E8" w:rsidRDefault="009941E8" w:rsidP="00746401">
            <w:r w:rsidRPr="009941E8">
              <w:t>9.8</w:t>
            </w:r>
          </w:p>
        </w:tc>
        <w:tc>
          <w:tcPr>
            <w:tcW w:w="1803" w:type="dxa"/>
          </w:tcPr>
          <w:p w14:paraId="4E06D8E7" w14:textId="77777777" w:rsidR="009941E8" w:rsidRPr="009941E8" w:rsidRDefault="009941E8" w:rsidP="00746401">
            <w:r w:rsidRPr="009941E8">
              <w:t>Critical</w:t>
            </w:r>
          </w:p>
        </w:tc>
        <w:tc>
          <w:tcPr>
            <w:tcW w:w="1803" w:type="dxa"/>
          </w:tcPr>
          <w:p w14:paraId="77BC06D5" w14:textId="77777777" w:rsidR="009941E8" w:rsidRPr="009941E8" w:rsidRDefault="009941E8" w:rsidP="00746401">
            <w:r w:rsidRPr="009941E8">
              <w:t>Low</w:t>
            </w:r>
          </w:p>
        </w:tc>
        <w:tc>
          <w:tcPr>
            <w:tcW w:w="2593" w:type="dxa"/>
          </w:tcPr>
          <w:p w14:paraId="035F0F52" w14:textId="77777777" w:rsidR="009941E8" w:rsidRPr="009941E8" w:rsidRDefault="009941E8" w:rsidP="00746401">
            <w:r w:rsidRPr="009941E8">
              <w:t>System is air-gapped</w:t>
            </w:r>
          </w:p>
        </w:tc>
      </w:tr>
      <w:tr w:rsidR="009941E8" w:rsidRPr="009941E8" w14:paraId="7929E635" w14:textId="77777777" w:rsidTr="009941E8">
        <w:trPr>
          <w:trHeight w:val="899"/>
        </w:trPr>
        <w:tc>
          <w:tcPr>
            <w:tcW w:w="1803" w:type="dxa"/>
          </w:tcPr>
          <w:p w14:paraId="2CE4B896" w14:textId="77777777" w:rsidR="009941E8" w:rsidRPr="009941E8" w:rsidRDefault="009941E8" w:rsidP="00746401">
            <w:pPr>
              <w:rPr>
                <w:b/>
                <w:bCs/>
              </w:rPr>
            </w:pPr>
            <w:r w:rsidRPr="009941E8">
              <w:rPr>
                <w:b/>
                <w:bCs/>
              </w:rPr>
              <w:t>XSS in customer portal</w:t>
            </w:r>
          </w:p>
        </w:tc>
        <w:tc>
          <w:tcPr>
            <w:tcW w:w="1803" w:type="dxa"/>
          </w:tcPr>
          <w:p w14:paraId="5D8A0BA9" w14:textId="77777777" w:rsidR="009941E8" w:rsidRPr="009941E8" w:rsidRDefault="009941E8" w:rsidP="00746401">
            <w:r w:rsidRPr="009941E8">
              <w:t>6.1</w:t>
            </w:r>
          </w:p>
        </w:tc>
        <w:tc>
          <w:tcPr>
            <w:tcW w:w="1803" w:type="dxa"/>
          </w:tcPr>
          <w:p w14:paraId="13EE42F1" w14:textId="77777777" w:rsidR="009941E8" w:rsidRPr="009941E8" w:rsidRDefault="009941E8" w:rsidP="00746401">
            <w:r w:rsidRPr="009941E8">
              <w:t>Medium</w:t>
            </w:r>
          </w:p>
        </w:tc>
        <w:tc>
          <w:tcPr>
            <w:tcW w:w="1803" w:type="dxa"/>
          </w:tcPr>
          <w:p w14:paraId="368AC449" w14:textId="77777777" w:rsidR="009941E8" w:rsidRPr="009941E8" w:rsidRDefault="009941E8" w:rsidP="00746401">
            <w:r w:rsidRPr="009941E8">
              <w:t>Critical</w:t>
            </w:r>
          </w:p>
        </w:tc>
        <w:tc>
          <w:tcPr>
            <w:tcW w:w="2593" w:type="dxa"/>
          </w:tcPr>
          <w:p w14:paraId="0498E8DC" w14:textId="77777777" w:rsidR="009941E8" w:rsidRPr="009941E8" w:rsidRDefault="009941E8" w:rsidP="00746401">
            <w:r w:rsidRPr="009941E8">
              <w:t>Direct customer impact</w:t>
            </w:r>
          </w:p>
        </w:tc>
      </w:tr>
      <w:tr w:rsidR="009941E8" w:rsidRPr="00F700F8" w14:paraId="41AA40C3" w14:textId="77777777" w:rsidTr="009941E8">
        <w:trPr>
          <w:trHeight w:val="881"/>
        </w:trPr>
        <w:tc>
          <w:tcPr>
            <w:tcW w:w="1803" w:type="dxa"/>
          </w:tcPr>
          <w:p w14:paraId="5771787D" w14:textId="77777777" w:rsidR="009941E8" w:rsidRPr="009941E8" w:rsidRDefault="009941E8" w:rsidP="00746401">
            <w:pPr>
              <w:rPr>
                <w:b/>
                <w:bCs/>
              </w:rPr>
            </w:pPr>
            <w:r w:rsidRPr="009941E8">
              <w:rPr>
                <w:b/>
                <w:bCs/>
              </w:rPr>
              <w:t>SQLi in internal tool</w:t>
            </w:r>
          </w:p>
        </w:tc>
        <w:tc>
          <w:tcPr>
            <w:tcW w:w="1803" w:type="dxa"/>
          </w:tcPr>
          <w:p w14:paraId="3728295B" w14:textId="77777777" w:rsidR="009941E8" w:rsidRPr="009941E8" w:rsidRDefault="009941E8" w:rsidP="00746401">
            <w:r w:rsidRPr="009941E8">
              <w:t>8.1</w:t>
            </w:r>
          </w:p>
        </w:tc>
        <w:tc>
          <w:tcPr>
            <w:tcW w:w="1803" w:type="dxa"/>
          </w:tcPr>
          <w:p w14:paraId="1AC748A6" w14:textId="77777777" w:rsidR="009941E8" w:rsidRPr="009941E8" w:rsidRDefault="009941E8" w:rsidP="00746401">
            <w:r w:rsidRPr="009941E8">
              <w:t>High</w:t>
            </w:r>
          </w:p>
        </w:tc>
        <w:tc>
          <w:tcPr>
            <w:tcW w:w="1803" w:type="dxa"/>
          </w:tcPr>
          <w:p w14:paraId="6A3AD1CF" w14:textId="77777777" w:rsidR="009941E8" w:rsidRPr="009941E8" w:rsidRDefault="009941E8" w:rsidP="00746401">
            <w:r w:rsidRPr="009941E8">
              <w:t>Medium</w:t>
            </w:r>
          </w:p>
        </w:tc>
        <w:tc>
          <w:tcPr>
            <w:tcW w:w="2593" w:type="dxa"/>
          </w:tcPr>
          <w:p w14:paraId="6D8FD34E" w14:textId="77777777" w:rsidR="009941E8" w:rsidRPr="00F700F8" w:rsidRDefault="009941E8" w:rsidP="00746401">
            <w:r w:rsidRPr="009941E8">
              <w:t>Only accessible to trusted users</w:t>
            </w:r>
          </w:p>
        </w:tc>
      </w:tr>
    </w:tbl>
    <w:p w14:paraId="7821ADF4" w14:textId="355ADCFC" w:rsidR="009941E8" w:rsidRDefault="009941E8" w:rsidP="009941E8"/>
    <w:p w14:paraId="45C64F78" w14:textId="72D24D6C" w:rsidR="00C07A2D" w:rsidRPr="00C07A2D" w:rsidRDefault="00C07A2D" w:rsidP="00C07A2D">
      <w:pPr>
        <w:rPr>
          <w:b/>
          <w:bCs/>
        </w:rPr>
      </w:pPr>
      <w:r w:rsidRPr="00C07A2D">
        <w:rPr>
          <w:b/>
          <w:bCs/>
        </w:rPr>
        <w:t>Defining the Ecological Outcomes of Restoration</w:t>
      </w:r>
    </w:p>
    <w:p w14:paraId="63E38163" w14:textId="77777777" w:rsidR="00C07A2D" w:rsidRDefault="00C07A2D" w:rsidP="00C07A2D">
      <w:r w:rsidRPr="00C07A2D">
        <w:rPr>
          <w:b/>
          <w:bCs/>
        </w:rPr>
        <w:t>Problem:</w:t>
      </w:r>
      <w:r>
        <w:t xml:space="preserve"> Current AI systems are not capable of identifying or inferring business implications related to remediation activities. Many factors that may be elusive to AI's detection include:</w:t>
      </w:r>
    </w:p>
    <w:p w14:paraId="29E7A828" w14:textId="2505FACB" w:rsidR="00C07A2D" w:rsidRDefault="00C07A2D" w:rsidP="00C07A2D">
      <w:pPr>
        <w:pStyle w:val="ListParagraph"/>
        <w:numPr>
          <w:ilvl w:val="1"/>
          <w:numId w:val="41"/>
        </w:numPr>
      </w:pPr>
      <w:r>
        <w:t>Patches integration into the current systems</w:t>
      </w:r>
    </w:p>
    <w:p w14:paraId="372ABD4E" w14:textId="68D368B9" w:rsidR="00C07A2D" w:rsidRDefault="00C07A2D" w:rsidP="00C07A2D">
      <w:pPr>
        <w:pStyle w:val="ListParagraph"/>
        <w:numPr>
          <w:ilvl w:val="1"/>
          <w:numId w:val="41"/>
        </w:numPr>
      </w:pPr>
      <w:r>
        <w:t>Disruption to business operation due to loss of system functionality</w:t>
      </w:r>
    </w:p>
    <w:p w14:paraId="7DAD2AB4" w14:textId="7950B164" w:rsidR="00C07A2D" w:rsidRDefault="00C07A2D" w:rsidP="00C07A2D">
      <w:pPr>
        <w:pStyle w:val="ListParagraph"/>
        <w:numPr>
          <w:ilvl w:val="1"/>
          <w:numId w:val="41"/>
        </w:numPr>
      </w:pPr>
      <w:r>
        <w:t>Availability of personnel possessing relevant skill sets.</w:t>
      </w:r>
    </w:p>
    <w:p w14:paraId="774C45A1" w14:textId="4AFFDE92" w:rsidR="00C07A2D" w:rsidRDefault="00C07A2D" w:rsidP="00C07A2D">
      <w:pPr>
        <w:pStyle w:val="ListParagraph"/>
        <w:numPr>
          <w:ilvl w:val="1"/>
          <w:numId w:val="41"/>
        </w:numPr>
      </w:pPr>
      <w:r>
        <w:t>Budgetary constraints and resource limitations</w:t>
      </w:r>
    </w:p>
    <w:p w14:paraId="441836A3" w14:textId="4DC48A26" w:rsidR="00C07A2D" w:rsidRDefault="00C07A2D" w:rsidP="00C07A2D">
      <w:pPr>
        <w:pStyle w:val="ListParagraph"/>
        <w:numPr>
          <w:ilvl w:val="1"/>
          <w:numId w:val="41"/>
        </w:numPr>
      </w:pPr>
      <w:r>
        <w:t>Regulatory and compliance responsibilities</w:t>
      </w:r>
    </w:p>
    <w:p w14:paraId="6FF4DC82" w14:textId="01ECCFDF" w:rsidR="00C07A2D" w:rsidRDefault="00C07A2D" w:rsidP="00C07A2D">
      <w:pPr>
        <w:pStyle w:val="ListParagraph"/>
        <w:numPr>
          <w:ilvl w:val="1"/>
          <w:numId w:val="41"/>
        </w:numPr>
      </w:pPr>
      <w:r>
        <w:t>Change management procedures</w:t>
      </w:r>
    </w:p>
    <w:p w14:paraId="1FBC6A81" w14:textId="77777777" w:rsidR="00C07A2D" w:rsidRDefault="00C07A2D" w:rsidP="00C07A2D"/>
    <w:p w14:paraId="268321A5" w14:textId="77777777" w:rsidR="00C07A2D" w:rsidRDefault="00C07A2D" w:rsidP="00C07A2D">
      <w:pPr>
        <w:rPr>
          <w:b/>
          <w:bCs/>
        </w:rPr>
      </w:pPr>
      <w:r w:rsidRPr="00C07A2D">
        <w:rPr>
          <w:b/>
          <w:bCs/>
        </w:rPr>
        <w:t>Unrecognized Vulnerability Chaining Problem:</w:t>
      </w:r>
    </w:p>
    <w:p w14:paraId="110D4205" w14:textId="6A64B3EE" w:rsidR="009941E8" w:rsidRDefault="00C07A2D" w:rsidP="00C07A2D">
      <w:r>
        <w:t xml:space="preserve">Artificial intelligence is incapable of identifying a sequential combination of low-risk vulnerabilities </w:t>
      </w:r>
      <w:r>
        <w:t>that masse</w:t>
      </w:r>
      <w:r>
        <w:t xml:space="preserve"> would present a high-risk attack vector. Rationale and Implications: Individually, the vulnerabilities would be rated as low risk but could, when used in a specific sequence, result in a successful attack. This is a function of AI's tendency to consider vulnerabilities in isolation, while human analysts are better at understanding how one vulnerability might lead to another being exploited.</w:t>
      </w:r>
    </w:p>
    <w:p w14:paraId="21678E07" w14:textId="1F063210" w:rsidR="00C07A2D" w:rsidRDefault="00C07A2D" w:rsidP="00C07A2D">
      <w:r>
        <w:rPr>
          <w:noProof/>
        </w:rPr>
        <w:drawing>
          <wp:inline distT="0" distB="0" distL="0" distR="0" wp14:anchorId="4BBB41DD" wp14:editId="23E54DE0">
            <wp:extent cx="5731510" cy="3375660"/>
            <wp:effectExtent l="0" t="0" r="2540" b="0"/>
            <wp:docPr id="231437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7427" name="Picture 23143742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52D842EF" w14:textId="77777777" w:rsidR="00C07A2D" w:rsidRDefault="00C07A2D" w:rsidP="00C07A2D"/>
    <w:p w14:paraId="6725BB44" w14:textId="206B0AC0" w:rsidR="00C07A2D" w:rsidRPr="00C07A2D" w:rsidRDefault="00C07A2D" w:rsidP="00C07A2D">
      <w:pPr>
        <w:rPr>
          <w:b/>
          <w:bCs/>
        </w:rPr>
      </w:pPr>
      <w:r w:rsidRPr="00C07A2D">
        <w:rPr>
          <w:b/>
          <w:bCs/>
        </w:rPr>
        <w:t>Limitations of Artificial Intelligence in Vulnerability Assessment</w:t>
      </w:r>
    </w:p>
    <w:p w14:paraId="2D8E04C8" w14:textId="77777777" w:rsidR="00C07A2D" w:rsidRDefault="00C07A2D" w:rsidP="00C07A2D"/>
    <w:p w14:paraId="3C5A47C5" w14:textId="446542E6" w:rsidR="00C07A2D" w:rsidRDefault="00C07A2D" w:rsidP="00C07A2D">
      <w:pPr>
        <w:pStyle w:val="ListParagraph"/>
        <w:numPr>
          <w:ilvl w:val="0"/>
          <w:numId w:val="42"/>
        </w:numPr>
      </w:pPr>
      <w:r w:rsidRPr="00C07A2D">
        <w:rPr>
          <w:b/>
          <w:bCs/>
        </w:rPr>
        <w:t>Risk in Context Business</w:t>
      </w:r>
      <w:r w:rsidRPr="00C07A2D">
        <w:rPr>
          <w:b/>
          <w:bCs/>
        </w:rPr>
        <w:t>:</w:t>
      </w:r>
      <w:r>
        <w:t xml:space="preserve"> Impact Assessment</w:t>
      </w:r>
    </w:p>
    <w:p w14:paraId="6E80259C" w14:textId="77777777" w:rsidR="00C07A2D" w:rsidRDefault="00C07A2D" w:rsidP="00C07A2D">
      <w:pPr>
        <w:pStyle w:val="ListParagraph"/>
        <w:numPr>
          <w:ilvl w:val="0"/>
          <w:numId w:val="42"/>
        </w:numPr>
      </w:pPr>
      <w:r w:rsidRPr="00C07A2D">
        <w:rPr>
          <w:b/>
          <w:bCs/>
        </w:rPr>
        <w:t>Remediation Planning:</w:t>
      </w:r>
      <w:r>
        <w:t xml:space="preserve"> Balancing Security Imperatives with Operational Continuity</w:t>
      </w:r>
    </w:p>
    <w:p w14:paraId="452FB1BB" w14:textId="77777777" w:rsidR="00C07A2D" w:rsidRDefault="00C07A2D" w:rsidP="00C07A2D">
      <w:pPr>
        <w:pStyle w:val="ListParagraph"/>
        <w:numPr>
          <w:ilvl w:val="0"/>
          <w:numId w:val="42"/>
        </w:numPr>
      </w:pPr>
      <w:r w:rsidRPr="00C07A2D">
        <w:rPr>
          <w:b/>
          <w:bCs/>
        </w:rPr>
        <w:t>Attack Path Analysis:</w:t>
      </w:r>
      <w:r>
        <w:t xml:space="preserve"> chains of interdependent vulnerabilities can be identified</w:t>
      </w:r>
    </w:p>
    <w:p w14:paraId="51C227AD" w14:textId="77777777" w:rsidR="00C07A2D" w:rsidRDefault="00C07A2D" w:rsidP="00C07A2D">
      <w:pPr>
        <w:pStyle w:val="ListParagraph"/>
        <w:numPr>
          <w:ilvl w:val="0"/>
          <w:numId w:val="42"/>
        </w:numPr>
      </w:pPr>
      <w:r w:rsidRPr="00C07A2D">
        <w:rPr>
          <w:b/>
          <w:bCs/>
        </w:rPr>
        <w:t>Compliance Interpretation:</w:t>
      </w:r>
      <w:r>
        <w:t xml:space="preserve"> Understanding the Complexities of Regulations and Requirements</w:t>
      </w:r>
    </w:p>
    <w:p w14:paraId="2625EFFC" w14:textId="341A388A" w:rsidR="00C07A2D" w:rsidRDefault="00C07A2D" w:rsidP="00C07A2D">
      <w:pPr>
        <w:pStyle w:val="ListParagraph"/>
        <w:numPr>
          <w:ilvl w:val="0"/>
          <w:numId w:val="42"/>
        </w:numPr>
      </w:pPr>
      <w:r w:rsidRPr="00C07A2D">
        <w:rPr>
          <w:b/>
          <w:bCs/>
        </w:rPr>
        <w:t>Stakeholder Communications:</w:t>
      </w:r>
      <w:r>
        <w:t xml:space="preserve"> Communicating Risk to Non-Technical Stakeholders </w:t>
      </w:r>
      <w:r w:rsidRPr="00C07A2D">
        <w:rPr>
          <w:b/>
          <w:bCs/>
        </w:rPr>
        <w:t>Prioritization:</w:t>
      </w:r>
      <w:r>
        <w:t xml:space="preserve"> Align Security Initiatives with Business Objectives</w:t>
      </w:r>
    </w:p>
    <w:p w14:paraId="65B8EAE0" w14:textId="5C4F7CDF" w:rsidR="00C07A2D" w:rsidRDefault="00D50AD6" w:rsidP="00D50AD6">
      <w:pPr>
        <w:ind w:left="360"/>
      </w:pPr>
      <w:r>
        <w:rPr>
          <w:noProof/>
        </w:rPr>
        <w:lastRenderedPageBreak/>
        <w:drawing>
          <wp:inline distT="0" distB="0" distL="0" distR="0" wp14:anchorId="7076593D" wp14:editId="262E2A55">
            <wp:extent cx="5731510" cy="3126105"/>
            <wp:effectExtent l="0" t="0" r="2540" b="0"/>
            <wp:docPr id="1174333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33363" name="Picture 117433336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2149D3BB" w14:textId="77777777" w:rsidR="00D50AD6" w:rsidRDefault="00D50AD6" w:rsidP="00D50AD6">
      <w:pPr>
        <w:ind w:left="360"/>
      </w:pPr>
    </w:p>
    <w:tbl>
      <w:tblPr>
        <w:tblStyle w:val="TableGrid"/>
        <w:tblW w:w="9445" w:type="dxa"/>
        <w:tblInd w:w="360" w:type="dxa"/>
        <w:tblLook w:val="04A0" w:firstRow="1" w:lastRow="0" w:firstColumn="1" w:lastColumn="0" w:noHBand="0" w:noVBand="1"/>
      </w:tblPr>
      <w:tblGrid>
        <w:gridCol w:w="2115"/>
        <w:gridCol w:w="2182"/>
        <w:gridCol w:w="2187"/>
        <w:gridCol w:w="2961"/>
      </w:tblGrid>
      <w:tr w:rsidR="00D50AD6" w:rsidRPr="00D50AD6" w14:paraId="4D458B91" w14:textId="77777777" w:rsidTr="00D50AD6">
        <w:tc>
          <w:tcPr>
            <w:tcW w:w="2115" w:type="dxa"/>
          </w:tcPr>
          <w:p w14:paraId="27CF6EA8" w14:textId="77777777" w:rsidR="00D50AD6" w:rsidRPr="00D50AD6" w:rsidRDefault="00D50AD6" w:rsidP="007B2EC0">
            <w:pPr>
              <w:rPr>
                <w:b/>
                <w:bCs/>
              </w:rPr>
            </w:pPr>
            <w:r w:rsidRPr="00D50AD6">
              <w:rPr>
                <w:b/>
                <w:bCs/>
              </w:rPr>
              <w:t>Tier</w:t>
            </w:r>
          </w:p>
        </w:tc>
        <w:tc>
          <w:tcPr>
            <w:tcW w:w="2182" w:type="dxa"/>
          </w:tcPr>
          <w:p w14:paraId="5BD4E21F" w14:textId="77777777" w:rsidR="00D50AD6" w:rsidRPr="00D50AD6" w:rsidRDefault="00D50AD6" w:rsidP="007B2EC0">
            <w:pPr>
              <w:rPr>
                <w:b/>
                <w:bCs/>
              </w:rPr>
            </w:pPr>
            <w:r w:rsidRPr="00D50AD6">
              <w:rPr>
                <w:b/>
                <w:bCs/>
              </w:rPr>
              <w:t>AI Role</w:t>
            </w:r>
          </w:p>
        </w:tc>
        <w:tc>
          <w:tcPr>
            <w:tcW w:w="2187" w:type="dxa"/>
          </w:tcPr>
          <w:p w14:paraId="10F396DB" w14:textId="77777777" w:rsidR="00D50AD6" w:rsidRPr="00D50AD6" w:rsidRDefault="00D50AD6" w:rsidP="007B2EC0">
            <w:pPr>
              <w:rPr>
                <w:b/>
                <w:bCs/>
              </w:rPr>
            </w:pPr>
            <w:r w:rsidRPr="00D50AD6">
              <w:rPr>
                <w:b/>
                <w:bCs/>
              </w:rPr>
              <w:t>Human Role</w:t>
            </w:r>
          </w:p>
        </w:tc>
        <w:tc>
          <w:tcPr>
            <w:tcW w:w="2961" w:type="dxa"/>
          </w:tcPr>
          <w:p w14:paraId="6BEF0FFF" w14:textId="77777777" w:rsidR="00D50AD6" w:rsidRPr="00D50AD6" w:rsidRDefault="00D50AD6" w:rsidP="007B2EC0">
            <w:pPr>
              <w:rPr>
                <w:b/>
                <w:bCs/>
              </w:rPr>
            </w:pPr>
            <w:r w:rsidRPr="00D50AD6">
              <w:rPr>
                <w:b/>
                <w:bCs/>
              </w:rPr>
              <w:t>Example</w:t>
            </w:r>
          </w:p>
        </w:tc>
      </w:tr>
      <w:tr w:rsidR="00D50AD6" w:rsidRPr="00D50AD6" w14:paraId="5E007EAD" w14:textId="77777777" w:rsidTr="00D50AD6">
        <w:tc>
          <w:tcPr>
            <w:tcW w:w="2115" w:type="dxa"/>
          </w:tcPr>
          <w:p w14:paraId="0008231B" w14:textId="77777777" w:rsidR="00D50AD6" w:rsidRPr="00D50AD6" w:rsidRDefault="00D50AD6" w:rsidP="007B2EC0">
            <w:pPr>
              <w:rPr>
                <w:b/>
                <w:bCs/>
              </w:rPr>
            </w:pPr>
            <w:r w:rsidRPr="00D50AD6">
              <w:rPr>
                <w:b/>
                <w:bCs/>
              </w:rPr>
              <w:t>Tier 0</w:t>
            </w:r>
          </w:p>
        </w:tc>
        <w:tc>
          <w:tcPr>
            <w:tcW w:w="2182" w:type="dxa"/>
          </w:tcPr>
          <w:p w14:paraId="533765B9" w14:textId="77777777" w:rsidR="00D50AD6" w:rsidRPr="00D50AD6" w:rsidRDefault="00D50AD6" w:rsidP="007B2EC0">
            <w:r w:rsidRPr="00D50AD6">
              <w:t>Full automation</w:t>
            </w:r>
          </w:p>
        </w:tc>
        <w:tc>
          <w:tcPr>
            <w:tcW w:w="2187" w:type="dxa"/>
          </w:tcPr>
          <w:p w14:paraId="0F465CC7" w14:textId="77777777" w:rsidR="00D50AD6" w:rsidRPr="00D50AD6" w:rsidRDefault="00D50AD6" w:rsidP="007B2EC0">
            <w:r w:rsidRPr="00D50AD6">
              <w:t>Audit only</w:t>
            </w:r>
          </w:p>
        </w:tc>
        <w:tc>
          <w:tcPr>
            <w:tcW w:w="2961" w:type="dxa"/>
          </w:tcPr>
          <w:p w14:paraId="1961F4FE" w14:textId="77777777" w:rsidR="00D50AD6" w:rsidRPr="00D50AD6" w:rsidRDefault="00D50AD6" w:rsidP="007B2EC0">
            <w:r w:rsidRPr="00D50AD6">
              <w:t>Known-bad IP blocking</w:t>
            </w:r>
          </w:p>
        </w:tc>
      </w:tr>
      <w:tr w:rsidR="00D50AD6" w:rsidRPr="00D50AD6" w14:paraId="7EA8FB32" w14:textId="77777777" w:rsidTr="00D50AD6">
        <w:tc>
          <w:tcPr>
            <w:tcW w:w="2115" w:type="dxa"/>
          </w:tcPr>
          <w:p w14:paraId="54089AD9" w14:textId="77777777" w:rsidR="00D50AD6" w:rsidRPr="00D50AD6" w:rsidRDefault="00D50AD6" w:rsidP="007B2EC0">
            <w:pPr>
              <w:rPr>
                <w:b/>
                <w:bCs/>
              </w:rPr>
            </w:pPr>
            <w:r w:rsidRPr="00D50AD6">
              <w:rPr>
                <w:b/>
                <w:bCs/>
              </w:rPr>
              <w:t>Tier 1</w:t>
            </w:r>
          </w:p>
        </w:tc>
        <w:tc>
          <w:tcPr>
            <w:tcW w:w="2182" w:type="dxa"/>
          </w:tcPr>
          <w:p w14:paraId="6929552A" w14:textId="77777777" w:rsidR="00D50AD6" w:rsidRPr="00D50AD6" w:rsidRDefault="00D50AD6" w:rsidP="007B2EC0">
            <w:r w:rsidRPr="00D50AD6">
              <w:t>Triage &amp; recommend</w:t>
            </w:r>
          </w:p>
        </w:tc>
        <w:tc>
          <w:tcPr>
            <w:tcW w:w="2187" w:type="dxa"/>
          </w:tcPr>
          <w:p w14:paraId="71B52065" w14:textId="77777777" w:rsidR="00D50AD6" w:rsidRPr="00D50AD6" w:rsidRDefault="00D50AD6" w:rsidP="007B2EC0">
            <w:r w:rsidRPr="00D50AD6">
              <w:t>Review &amp; approve</w:t>
            </w:r>
          </w:p>
        </w:tc>
        <w:tc>
          <w:tcPr>
            <w:tcW w:w="2961" w:type="dxa"/>
          </w:tcPr>
          <w:p w14:paraId="4CA8B15C" w14:textId="77777777" w:rsidR="00D50AD6" w:rsidRPr="00D50AD6" w:rsidRDefault="00D50AD6" w:rsidP="007B2EC0">
            <w:r w:rsidRPr="00D50AD6">
              <w:t>Phishing email quarantine</w:t>
            </w:r>
          </w:p>
        </w:tc>
      </w:tr>
      <w:tr w:rsidR="00D50AD6" w:rsidRPr="00D50AD6" w14:paraId="4B157F1D" w14:textId="77777777" w:rsidTr="00D50AD6">
        <w:tc>
          <w:tcPr>
            <w:tcW w:w="2115" w:type="dxa"/>
          </w:tcPr>
          <w:p w14:paraId="33B9B922" w14:textId="77777777" w:rsidR="00D50AD6" w:rsidRPr="00D50AD6" w:rsidRDefault="00D50AD6" w:rsidP="007B2EC0">
            <w:pPr>
              <w:rPr>
                <w:b/>
                <w:bCs/>
              </w:rPr>
            </w:pPr>
            <w:r w:rsidRPr="00D50AD6">
              <w:rPr>
                <w:b/>
                <w:bCs/>
              </w:rPr>
              <w:t>Tier 2</w:t>
            </w:r>
          </w:p>
        </w:tc>
        <w:tc>
          <w:tcPr>
            <w:tcW w:w="2182" w:type="dxa"/>
          </w:tcPr>
          <w:p w14:paraId="77000C83" w14:textId="77777777" w:rsidR="00D50AD6" w:rsidRPr="00D50AD6" w:rsidRDefault="00D50AD6" w:rsidP="007B2EC0">
            <w:r w:rsidRPr="00D50AD6">
              <w:t>Investigate &amp; present</w:t>
            </w:r>
          </w:p>
        </w:tc>
        <w:tc>
          <w:tcPr>
            <w:tcW w:w="2187" w:type="dxa"/>
          </w:tcPr>
          <w:p w14:paraId="57ED0283" w14:textId="77777777" w:rsidR="00D50AD6" w:rsidRPr="00D50AD6" w:rsidRDefault="00D50AD6" w:rsidP="007B2EC0">
            <w:r w:rsidRPr="00D50AD6">
              <w:t>Analyze &amp; decide</w:t>
            </w:r>
          </w:p>
        </w:tc>
        <w:tc>
          <w:tcPr>
            <w:tcW w:w="2961" w:type="dxa"/>
          </w:tcPr>
          <w:p w14:paraId="3A863E6C" w14:textId="77777777" w:rsidR="00D50AD6" w:rsidRPr="00D50AD6" w:rsidRDefault="00D50AD6" w:rsidP="007B2EC0">
            <w:r w:rsidRPr="00D50AD6">
              <w:t>Potential insider threat</w:t>
            </w:r>
          </w:p>
        </w:tc>
      </w:tr>
      <w:tr w:rsidR="00D50AD6" w:rsidRPr="00D50AD6" w14:paraId="0A37B287" w14:textId="77777777" w:rsidTr="00D50AD6">
        <w:tc>
          <w:tcPr>
            <w:tcW w:w="2115" w:type="dxa"/>
          </w:tcPr>
          <w:p w14:paraId="12BA5920" w14:textId="77777777" w:rsidR="00D50AD6" w:rsidRPr="00D50AD6" w:rsidRDefault="00D50AD6" w:rsidP="007B2EC0">
            <w:pPr>
              <w:rPr>
                <w:b/>
                <w:bCs/>
              </w:rPr>
            </w:pPr>
            <w:r w:rsidRPr="00D50AD6">
              <w:rPr>
                <w:b/>
                <w:bCs/>
              </w:rPr>
              <w:t>Tier 3</w:t>
            </w:r>
          </w:p>
        </w:tc>
        <w:tc>
          <w:tcPr>
            <w:tcW w:w="2182" w:type="dxa"/>
          </w:tcPr>
          <w:p w14:paraId="11F9CF15" w14:textId="77777777" w:rsidR="00D50AD6" w:rsidRPr="00D50AD6" w:rsidRDefault="00D50AD6" w:rsidP="007B2EC0">
            <w:r w:rsidRPr="00D50AD6">
              <w:t>Support only</w:t>
            </w:r>
          </w:p>
        </w:tc>
        <w:tc>
          <w:tcPr>
            <w:tcW w:w="2187" w:type="dxa"/>
          </w:tcPr>
          <w:p w14:paraId="378A23C8" w14:textId="77777777" w:rsidR="00D50AD6" w:rsidRPr="00D50AD6" w:rsidRDefault="00D50AD6" w:rsidP="007B2EC0">
            <w:r w:rsidRPr="00D50AD6">
              <w:t>Lead investigation</w:t>
            </w:r>
          </w:p>
        </w:tc>
        <w:tc>
          <w:tcPr>
            <w:tcW w:w="2961" w:type="dxa"/>
          </w:tcPr>
          <w:p w14:paraId="498B909D" w14:textId="77777777" w:rsidR="00D50AD6" w:rsidRPr="00D50AD6" w:rsidRDefault="00D50AD6" w:rsidP="007B2EC0">
            <w:r w:rsidRPr="00D50AD6">
              <w:t>APT activity</w:t>
            </w:r>
          </w:p>
        </w:tc>
      </w:tr>
    </w:tbl>
    <w:p w14:paraId="1E2575EB" w14:textId="77777777" w:rsidR="00D50AD6" w:rsidRDefault="00D50AD6" w:rsidP="00D50AD6"/>
    <w:p w14:paraId="38854477" w14:textId="382E8271" w:rsidR="00D50AD6" w:rsidRPr="00D50AD6" w:rsidRDefault="00D50AD6" w:rsidP="00D50AD6">
      <w:pPr>
        <w:rPr>
          <w:b/>
          <w:bCs/>
        </w:rPr>
      </w:pPr>
      <w:r w:rsidRPr="00D50AD6">
        <w:rPr>
          <w:b/>
          <w:bCs/>
        </w:rPr>
        <w:t>Penetration Testing Collaboration Recommendations</w:t>
      </w:r>
    </w:p>
    <w:p w14:paraId="7F6AC4B9" w14:textId="77777777" w:rsidR="00D50AD6" w:rsidRPr="00D50AD6" w:rsidRDefault="00D50AD6" w:rsidP="00D50AD6">
      <w:pPr>
        <w:rPr>
          <w:b/>
          <w:bCs/>
        </w:rPr>
      </w:pPr>
      <w:r w:rsidRPr="00D50AD6">
        <w:rPr>
          <w:b/>
          <w:bCs/>
        </w:rPr>
        <w:t>Recommended Distribution:</w:t>
      </w:r>
    </w:p>
    <w:tbl>
      <w:tblPr>
        <w:tblStyle w:val="TableGrid"/>
        <w:tblW w:w="0" w:type="auto"/>
        <w:tblLook w:val="04A0" w:firstRow="1" w:lastRow="0" w:firstColumn="1" w:lastColumn="0" w:noHBand="0" w:noVBand="1"/>
      </w:tblPr>
      <w:tblGrid>
        <w:gridCol w:w="3005"/>
        <w:gridCol w:w="3005"/>
        <w:gridCol w:w="3006"/>
      </w:tblGrid>
      <w:tr w:rsidR="00D50AD6" w:rsidRPr="00D50AD6" w14:paraId="46F1463F" w14:textId="77777777">
        <w:tc>
          <w:tcPr>
            <w:tcW w:w="3005" w:type="dxa"/>
          </w:tcPr>
          <w:p w14:paraId="343B888D" w14:textId="77777777" w:rsidR="00D50AD6" w:rsidRPr="00D50AD6" w:rsidRDefault="00D50AD6" w:rsidP="00E60134">
            <w:pPr>
              <w:rPr>
                <w:b/>
                <w:bCs/>
              </w:rPr>
            </w:pPr>
            <w:r w:rsidRPr="00D50AD6">
              <w:rPr>
                <w:b/>
                <w:bCs/>
              </w:rPr>
              <w:t>Testing Type</w:t>
            </w:r>
          </w:p>
        </w:tc>
        <w:tc>
          <w:tcPr>
            <w:tcW w:w="3005" w:type="dxa"/>
          </w:tcPr>
          <w:p w14:paraId="6AF265FB" w14:textId="77777777" w:rsidR="00D50AD6" w:rsidRPr="00D50AD6" w:rsidRDefault="00D50AD6" w:rsidP="00E60134">
            <w:pPr>
              <w:rPr>
                <w:b/>
                <w:bCs/>
              </w:rPr>
            </w:pPr>
            <w:r w:rsidRPr="00D50AD6">
              <w:rPr>
                <w:b/>
                <w:bCs/>
              </w:rPr>
              <w:t>AI Allocation</w:t>
            </w:r>
          </w:p>
        </w:tc>
        <w:tc>
          <w:tcPr>
            <w:tcW w:w="3006" w:type="dxa"/>
          </w:tcPr>
          <w:p w14:paraId="703F4970" w14:textId="77777777" w:rsidR="00D50AD6" w:rsidRPr="00D50AD6" w:rsidRDefault="00D50AD6" w:rsidP="00E60134">
            <w:pPr>
              <w:rPr>
                <w:b/>
                <w:bCs/>
              </w:rPr>
            </w:pPr>
            <w:r w:rsidRPr="00D50AD6">
              <w:rPr>
                <w:b/>
                <w:bCs/>
              </w:rPr>
              <w:t>Human Allocation</w:t>
            </w:r>
          </w:p>
        </w:tc>
      </w:tr>
      <w:tr w:rsidR="00D50AD6" w:rsidRPr="00D50AD6" w14:paraId="0F622268" w14:textId="77777777">
        <w:tc>
          <w:tcPr>
            <w:tcW w:w="3005" w:type="dxa"/>
          </w:tcPr>
          <w:p w14:paraId="3120C2C4" w14:textId="77777777" w:rsidR="00D50AD6" w:rsidRPr="00D50AD6" w:rsidRDefault="00D50AD6" w:rsidP="00E60134">
            <w:pPr>
              <w:rPr>
                <w:b/>
                <w:bCs/>
              </w:rPr>
            </w:pPr>
            <w:r w:rsidRPr="00D50AD6">
              <w:rPr>
                <w:b/>
                <w:bCs/>
              </w:rPr>
              <w:t>Infrastructure scanning</w:t>
            </w:r>
          </w:p>
        </w:tc>
        <w:tc>
          <w:tcPr>
            <w:tcW w:w="3005" w:type="dxa"/>
          </w:tcPr>
          <w:p w14:paraId="50DCB7E9" w14:textId="77777777" w:rsidR="00D50AD6" w:rsidRPr="00D50AD6" w:rsidRDefault="00D50AD6" w:rsidP="00E60134">
            <w:r w:rsidRPr="00D50AD6">
              <w:t>80%</w:t>
            </w:r>
          </w:p>
        </w:tc>
        <w:tc>
          <w:tcPr>
            <w:tcW w:w="3006" w:type="dxa"/>
          </w:tcPr>
          <w:p w14:paraId="3E885643" w14:textId="77777777" w:rsidR="00D50AD6" w:rsidRPr="00D50AD6" w:rsidRDefault="00D50AD6" w:rsidP="00E60134">
            <w:r w:rsidRPr="00D50AD6">
              <w:t>20%</w:t>
            </w:r>
          </w:p>
        </w:tc>
      </w:tr>
      <w:tr w:rsidR="00D50AD6" w:rsidRPr="00D50AD6" w14:paraId="6BD53E5B" w14:textId="77777777">
        <w:tc>
          <w:tcPr>
            <w:tcW w:w="3005" w:type="dxa"/>
          </w:tcPr>
          <w:p w14:paraId="42CEAFFF" w14:textId="77777777" w:rsidR="00D50AD6" w:rsidRPr="00D50AD6" w:rsidRDefault="00D50AD6" w:rsidP="00E60134">
            <w:pPr>
              <w:rPr>
                <w:b/>
                <w:bCs/>
              </w:rPr>
            </w:pPr>
            <w:r w:rsidRPr="00D50AD6">
              <w:rPr>
                <w:b/>
                <w:bCs/>
              </w:rPr>
              <w:t>Web application testing</w:t>
            </w:r>
          </w:p>
        </w:tc>
        <w:tc>
          <w:tcPr>
            <w:tcW w:w="3005" w:type="dxa"/>
          </w:tcPr>
          <w:p w14:paraId="0E4296AB" w14:textId="77777777" w:rsidR="00D50AD6" w:rsidRPr="00D50AD6" w:rsidRDefault="00D50AD6" w:rsidP="00E60134">
            <w:r w:rsidRPr="00D50AD6">
              <w:t>50%</w:t>
            </w:r>
          </w:p>
        </w:tc>
        <w:tc>
          <w:tcPr>
            <w:tcW w:w="3006" w:type="dxa"/>
          </w:tcPr>
          <w:p w14:paraId="2B9AC71C" w14:textId="77777777" w:rsidR="00D50AD6" w:rsidRPr="00D50AD6" w:rsidRDefault="00D50AD6" w:rsidP="00E60134">
            <w:r w:rsidRPr="00D50AD6">
              <w:t>50%</w:t>
            </w:r>
          </w:p>
        </w:tc>
      </w:tr>
      <w:tr w:rsidR="00D50AD6" w:rsidRPr="00D50AD6" w14:paraId="12F70E83" w14:textId="77777777">
        <w:tc>
          <w:tcPr>
            <w:tcW w:w="3005" w:type="dxa"/>
          </w:tcPr>
          <w:p w14:paraId="6EC62A4F" w14:textId="77777777" w:rsidR="00D50AD6" w:rsidRPr="00D50AD6" w:rsidRDefault="00D50AD6" w:rsidP="00E60134">
            <w:pPr>
              <w:rPr>
                <w:b/>
                <w:bCs/>
              </w:rPr>
            </w:pPr>
            <w:r w:rsidRPr="00D50AD6">
              <w:rPr>
                <w:b/>
                <w:bCs/>
              </w:rPr>
              <w:t>Business logic testing</w:t>
            </w:r>
          </w:p>
        </w:tc>
        <w:tc>
          <w:tcPr>
            <w:tcW w:w="3005" w:type="dxa"/>
          </w:tcPr>
          <w:p w14:paraId="4351FF47" w14:textId="77777777" w:rsidR="00D50AD6" w:rsidRPr="00D50AD6" w:rsidRDefault="00D50AD6" w:rsidP="00E60134">
            <w:r w:rsidRPr="00D50AD6">
              <w:t>10%</w:t>
            </w:r>
          </w:p>
        </w:tc>
        <w:tc>
          <w:tcPr>
            <w:tcW w:w="3006" w:type="dxa"/>
          </w:tcPr>
          <w:p w14:paraId="3BBB13E5" w14:textId="77777777" w:rsidR="00D50AD6" w:rsidRPr="00D50AD6" w:rsidRDefault="00D50AD6" w:rsidP="00E60134">
            <w:r w:rsidRPr="00D50AD6">
              <w:t>90%</w:t>
            </w:r>
          </w:p>
        </w:tc>
      </w:tr>
      <w:tr w:rsidR="00D50AD6" w:rsidRPr="00D50AD6" w14:paraId="51C3B4F6" w14:textId="77777777">
        <w:tc>
          <w:tcPr>
            <w:tcW w:w="3005" w:type="dxa"/>
          </w:tcPr>
          <w:p w14:paraId="2AF474A8" w14:textId="77777777" w:rsidR="00D50AD6" w:rsidRPr="00D50AD6" w:rsidRDefault="00D50AD6" w:rsidP="00E60134">
            <w:pPr>
              <w:rPr>
                <w:b/>
                <w:bCs/>
              </w:rPr>
            </w:pPr>
            <w:r w:rsidRPr="00D50AD6">
              <w:rPr>
                <w:b/>
                <w:bCs/>
              </w:rPr>
              <w:t>Social engineering</w:t>
            </w:r>
          </w:p>
        </w:tc>
        <w:tc>
          <w:tcPr>
            <w:tcW w:w="3005" w:type="dxa"/>
          </w:tcPr>
          <w:p w14:paraId="7F2C2C4A" w14:textId="77777777" w:rsidR="00D50AD6" w:rsidRPr="00D50AD6" w:rsidRDefault="00D50AD6" w:rsidP="00E60134">
            <w:r w:rsidRPr="00D50AD6">
              <w:t>0%</w:t>
            </w:r>
          </w:p>
        </w:tc>
        <w:tc>
          <w:tcPr>
            <w:tcW w:w="3006" w:type="dxa"/>
          </w:tcPr>
          <w:p w14:paraId="5CAC1C3A" w14:textId="77777777" w:rsidR="00D50AD6" w:rsidRPr="00D50AD6" w:rsidRDefault="00D50AD6" w:rsidP="00E60134">
            <w:r w:rsidRPr="00D50AD6">
              <w:t>100%</w:t>
            </w:r>
          </w:p>
        </w:tc>
      </w:tr>
      <w:tr w:rsidR="00D50AD6" w:rsidRPr="00D50AD6" w14:paraId="1CFE8254" w14:textId="77777777">
        <w:tc>
          <w:tcPr>
            <w:tcW w:w="3005" w:type="dxa"/>
          </w:tcPr>
          <w:p w14:paraId="5C021DAD" w14:textId="77777777" w:rsidR="00D50AD6" w:rsidRPr="00D50AD6" w:rsidRDefault="00D50AD6" w:rsidP="00E60134">
            <w:pPr>
              <w:rPr>
                <w:b/>
                <w:bCs/>
              </w:rPr>
            </w:pPr>
            <w:r w:rsidRPr="00D50AD6">
              <w:rPr>
                <w:b/>
                <w:bCs/>
              </w:rPr>
              <w:t>Physical security</w:t>
            </w:r>
          </w:p>
        </w:tc>
        <w:tc>
          <w:tcPr>
            <w:tcW w:w="3005" w:type="dxa"/>
          </w:tcPr>
          <w:p w14:paraId="58396DA8" w14:textId="77777777" w:rsidR="00D50AD6" w:rsidRPr="00D50AD6" w:rsidRDefault="00D50AD6" w:rsidP="00E60134">
            <w:r w:rsidRPr="00D50AD6">
              <w:t>0%</w:t>
            </w:r>
          </w:p>
        </w:tc>
        <w:tc>
          <w:tcPr>
            <w:tcW w:w="3006" w:type="dxa"/>
          </w:tcPr>
          <w:p w14:paraId="2E30B0E1" w14:textId="77777777" w:rsidR="00D50AD6" w:rsidRPr="00D50AD6" w:rsidRDefault="00D50AD6" w:rsidP="00E60134">
            <w:r w:rsidRPr="00D50AD6">
              <w:t>100%</w:t>
            </w:r>
          </w:p>
        </w:tc>
      </w:tr>
      <w:tr w:rsidR="00D50AD6" w:rsidRPr="00F700F8" w14:paraId="5109EE16" w14:textId="77777777">
        <w:tc>
          <w:tcPr>
            <w:tcW w:w="3005" w:type="dxa"/>
          </w:tcPr>
          <w:p w14:paraId="6ADA9B24" w14:textId="77777777" w:rsidR="00D50AD6" w:rsidRPr="00D50AD6" w:rsidRDefault="00D50AD6" w:rsidP="00E60134">
            <w:pPr>
              <w:rPr>
                <w:b/>
                <w:bCs/>
              </w:rPr>
            </w:pPr>
            <w:r w:rsidRPr="00D50AD6">
              <w:rPr>
                <w:b/>
                <w:bCs/>
              </w:rPr>
              <w:t>Report writing</w:t>
            </w:r>
          </w:p>
        </w:tc>
        <w:tc>
          <w:tcPr>
            <w:tcW w:w="3005" w:type="dxa"/>
          </w:tcPr>
          <w:p w14:paraId="5F7EB0FB" w14:textId="77777777" w:rsidR="00D50AD6" w:rsidRPr="00D50AD6" w:rsidRDefault="00D50AD6" w:rsidP="00E60134">
            <w:r w:rsidRPr="00D50AD6">
              <w:t>30%</w:t>
            </w:r>
          </w:p>
        </w:tc>
        <w:tc>
          <w:tcPr>
            <w:tcW w:w="3006" w:type="dxa"/>
          </w:tcPr>
          <w:p w14:paraId="1A588599" w14:textId="77777777" w:rsidR="00D50AD6" w:rsidRPr="00F700F8" w:rsidRDefault="00D50AD6" w:rsidP="00E60134">
            <w:r w:rsidRPr="00D50AD6">
              <w:t>70%</w:t>
            </w:r>
          </w:p>
        </w:tc>
      </w:tr>
    </w:tbl>
    <w:p w14:paraId="485899B3" w14:textId="46A49D83" w:rsidR="00D50AD6" w:rsidRDefault="00D50AD6" w:rsidP="00D50AD6"/>
    <w:p w14:paraId="1788C17A" w14:textId="1107DD43" w:rsidR="00D50AD6" w:rsidRPr="00D50AD6" w:rsidRDefault="00D50AD6" w:rsidP="00D50AD6">
      <w:pPr>
        <w:rPr>
          <w:b/>
          <w:bCs/>
        </w:rPr>
      </w:pPr>
      <w:r w:rsidRPr="00D50AD6">
        <w:rPr>
          <w:b/>
          <w:bCs/>
        </w:rPr>
        <w:t>Vulnerability Assessment Collaboration Recommendations</w:t>
      </w:r>
    </w:p>
    <w:p w14:paraId="74733378" w14:textId="75C01653" w:rsidR="00D50AD6" w:rsidRPr="00D50AD6" w:rsidRDefault="00D50AD6" w:rsidP="00D50AD6">
      <w:pPr>
        <w:rPr>
          <w:b/>
          <w:bCs/>
        </w:rPr>
      </w:pPr>
      <w:r w:rsidRPr="00D50AD6">
        <w:rPr>
          <w:b/>
          <w:bCs/>
        </w:rPr>
        <w:t>Improved Prioritization Model</w:t>
      </w:r>
    </w:p>
    <w:p w14:paraId="028A6DBF" w14:textId="77777777" w:rsidR="00D50AD6" w:rsidRDefault="00D50AD6" w:rsidP="00D50AD6"/>
    <w:p w14:paraId="13A0E246" w14:textId="77777777" w:rsidR="00D50AD6" w:rsidRDefault="00D50AD6" w:rsidP="00D50AD6">
      <w:r w:rsidRPr="00D50AD6">
        <w:rPr>
          <w:b/>
          <w:bCs/>
        </w:rPr>
        <w:lastRenderedPageBreak/>
        <w:t>Recommendation:</w:t>
      </w:r>
      <w:r>
        <w:t xml:space="preserve"> Make use of AI in determining technical severity scores, but have human judgment involved in the final prioritization.</w:t>
      </w:r>
    </w:p>
    <w:p w14:paraId="1E155F84" w14:textId="77777777" w:rsidR="00D50AD6" w:rsidRDefault="00D50AD6" w:rsidP="00D50AD6"/>
    <w:p w14:paraId="6480D369" w14:textId="77777777" w:rsidR="00D50AD6" w:rsidRDefault="00D50AD6" w:rsidP="00D50AD6">
      <w:r w:rsidRPr="00D50AD6">
        <w:rPr>
          <w:b/>
          <w:bCs/>
        </w:rPr>
        <w:t>Scoring Model:</w:t>
      </w:r>
      <w:r>
        <w:t xml:space="preserve"> </w:t>
      </w:r>
    </w:p>
    <w:p w14:paraId="50C17B6A" w14:textId="652556D3" w:rsidR="00D50AD6" w:rsidRDefault="00D50AD6" w:rsidP="00D50AD6">
      <w:r>
        <w:t>Final Priority = AI Technical Score × 0.4 + Human Business Impact × 0.3 + Human Contextual Factors × 0.3</w:t>
      </w:r>
    </w:p>
    <w:p w14:paraId="26B19293" w14:textId="07DCCF0F" w:rsidR="00E07CE7" w:rsidRPr="00F700F8" w:rsidRDefault="00E07CE7" w:rsidP="00D50AD6">
      <w:r>
        <w:rPr>
          <w:noProof/>
        </w:rPr>
        <w:drawing>
          <wp:inline distT="0" distB="0" distL="0" distR="0" wp14:anchorId="3D002866" wp14:editId="3BA09D46">
            <wp:extent cx="5731510" cy="3126105"/>
            <wp:effectExtent l="0" t="0" r="2540" b="0"/>
            <wp:docPr id="230297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97550" name="Picture 2302975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sectPr w:rsidR="00E07CE7" w:rsidRPr="00F700F8" w:rsidSect="00E64430">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B0F36"/>
    <w:multiLevelType w:val="hybridMultilevel"/>
    <w:tmpl w:val="8EC833C2"/>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E06BC"/>
    <w:multiLevelType w:val="hybridMultilevel"/>
    <w:tmpl w:val="07D61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17ACF"/>
    <w:multiLevelType w:val="hybridMultilevel"/>
    <w:tmpl w:val="3B244C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BB1CE7"/>
    <w:multiLevelType w:val="hybridMultilevel"/>
    <w:tmpl w:val="123267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4A96"/>
    <w:multiLevelType w:val="hybridMultilevel"/>
    <w:tmpl w:val="63AA07CE"/>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37B31"/>
    <w:multiLevelType w:val="hybridMultilevel"/>
    <w:tmpl w:val="972C08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837F28"/>
    <w:multiLevelType w:val="hybridMultilevel"/>
    <w:tmpl w:val="EE76D700"/>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852939"/>
    <w:multiLevelType w:val="hybridMultilevel"/>
    <w:tmpl w:val="984E781E"/>
    <w:lvl w:ilvl="0" w:tplc="861A32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B66F05"/>
    <w:multiLevelType w:val="hybridMultilevel"/>
    <w:tmpl w:val="93B642A8"/>
    <w:lvl w:ilvl="0" w:tplc="FFFFFFFF">
      <w:start w:val="1"/>
      <w:numFmt w:val="decimal"/>
      <w:lvlText w:val="%1)"/>
      <w:lvlJc w:val="left"/>
      <w:pPr>
        <w:ind w:left="720" w:hanging="360"/>
      </w:pPr>
    </w:lvl>
    <w:lvl w:ilvl="1" w:tplc="C5D4F40A">
      <w:start w:val="5"/>
      <w:numFmt w:val="bullet"/>
      <w:lvlText w:val="•"/>
      <w:lvlJc w:val="left"/>
      <w:pPr>
        <w:ind w:left="72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8690005"/>
    <w:multiLevelType w:val="hybridMultilevel"/>
    <w:tmpl w:val="B088E4C2"/>
    <w:lvl w:ilvl="0" w:tplc="C0644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D4184"/>
    <w:multiLevelType w:val="hybridMultilevel"/>
    <w:tmpl w:val="7072345C"/>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4776C2"/>
    <w:multiLevelType w:val="hybridMultilevel"/>
    <w:tmpl w:val="84F2A6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950808"/>
    <w:multiLevelType w:val="hybridMultilevel"/>
    <w:tmpl w:val="7BACF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ED30A2"/>
    <w:multiLevelType w:val="hybridMultilevel"/>
    <w:tmpl w:val="0EBA598C"/>
    <w:lvl w:ilvl="0" w:tplc="90A460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457A6"/>
    <w:multiLevelType w:val="hybridMultilevel"/>
    <w:tmpl w:val="615A407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B74006B"/>
    <w:multiLevelType w:val="hybridMultilevel"/>
    <w:tmpl w:val="90E4F544"/>
    <w:lvl w:ilvl="0" w:tplc="90A4608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C4706C"/>
    <w:multiLevelType w:val="hybridMultilevel"/>
    <w:tmpl w:val="84CC1E4C"/>
    <w:lvl w:ilvl="0" w:tplc="F878DC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5440E9"/>
    <w:multiLevelType w:val="hybridMultilevel"/>
    <w:tmpl w:val="D528E0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AA1AB7"/>
    <w:multiLevelType w:val="hybridMultilevel"/>
    <w:tmpl w:val="A5F2C548"/>
    <w:lvl w:ilvl="0" w:tplc="38A8ED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B93F86"/>
    <w:multiLevelType w:val="hybridMultilevel"/>
    <w:tmpl w:val="61C2C0A2"/>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E5237D"/>
    <w:multiLevelType w:val="hybridMultilevel"/>
    <w:tmpl w:val="59B4D13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1C70E55"/>
    <w:multiLevelType w:val="hybridMultilevel"/>
    <w:tmpl w:val="10F0122A"/>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77278F"/>
    <w:multiLevelType w:val="hybridMultilevel"/>
    <w:tmpl w:val="B098374C"/>
    <w:lvl w:ilvl="0" w:tplc="C5D4F40A">
      <w:start w:val="5"/>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F65A0B"/>
    <w:multiLevelType w:val="hybridMultilevel"/>
    <w:tmpl w:val="5240E2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2378CB"/>
    <w:multiLevelType w:val="hybridMultilevel"/>
    <w:tmpl w:val="81BECC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765DAB"/>
    <w:multiLevelType w:val="hybridMultilevel"/>
    <w:tmpl w:val="1C10025E"/>
    <w:lvl w:ilvl="0" w:tplc="DA14DD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3F51A9"/>
    <w:multiLevelType w:val="hybridMultilevel"/>
    <w:tmpl w:val="EE26E8E4"/>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EC55F8"/>
    <w:multiLevelType w:val="hybridMultilevel"/>
    <w:tmpl w:val="A43C1DFC"/>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700FE6"/>
    <w:multiLevelType w:val="hybridMultilevel"/>
    <w:tmpl w:val="450C69B2"/>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974D80"/>
    <w:multiLevelType w:val="hybridMultilevel"/>
    <w:tmpl w:val="F9BC587C"/>
    <w:lvl w:ilvl="0" w:tplc="73A4FD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E87FB8"/>
    <w:multiLevelType w:val="hybridMultilevel"/>
    <w:tmpl w:val="37426538"/>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7D2B2A"/>
    <w:multiLevelType w:val="hybridMultilevel"/>
    <w:tmpl w:val="25DE1B1A"/>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CB65CE"/>
    <w:multiLevelType w:val="hybridMultilevel"/>
    <w:tmpl w:val="A6E63FDE"/>
    <w:lvl w:ilvl="0" w:tplc="E7402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AB1CA0"/>
    <w:multiLevelType w:val="hybridMultilevel"/>
    <w:tmpl w:val="96C82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1B5B71"/>
    <w:multiLevelType w:val="hybridMultilevel"/>
    <w:tmpl w:val="C83E9B46"/>
    <w:lvl w:ilvl="0" w:tplc="74B60824">
      <w:start w:val="5"/>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010840"/>
    <w:multiLevelType w:val="hybridMultilevel"/>
    <w:tmpl w:val="4EE4D1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13434E"/>
    <w:multiLevelType w:val="hybridMultilevel"/>
    <w:tmpl w:val="7A36049A"/>
    <w:lvl w:ilvl="0" w:tplc="C5D4F40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D7066B"/>
    <w:multiLevelType w:val="hybridMultilevel"/>
    <w:tmpl w:val="B1827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503376"/>
    <w:multiLevelType w:val="hybridMultilevel"/>
    <w:tmpl w:val="5DE8E116"/>
    <w:lvl w:ilvl="0" w:tplc="90A460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067907"/>
    <w:multiLevelType w:val="hybridMultilevel"/>
    <w:tmpl w:val="CCF0A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233FD8"/>
    <w:multiLevelType w:val="hybridMultilevel"/>
    <w:tmpl w:val="A3EAD630"/>
    <w:lvl w:ilvl="0" w:tplc="04090011">
      <w:start w:val="1"/>
      <w:numFmt w:val="decimal"/>
      <w:lvlText w:val="%1)"/>
      <w:lvlJc w:val="left"/>
      <w:pPr>
        <w:ind w:left="720" w:hanging="360"/>
      </w:pPr>
    </w:lvl>
    <w:lvl w:ilvl="1" w:tplc="7B20E5C2">
      <w:start w:val="6"/>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317F67"/>
    <w:multiLevelType w:val="hybridMultilevel"/>
    <w:tmpl w:val="B64E3C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1613919">
    <w:abstractNumId w:val="1"/>
  </w:num>
  <w:num w:numId="2" w16cid:durableId="668562458">
    <w:abstractNumId w:val="38"/>
  </w:num>
  <w:num w:numId="3" w16cid:durableId="68963891">
    <w:abstractNumId w:val="15"/>
  </w:num>
  <w:num w:numId="4" w16cid:durableId="1556702561">
    <w:abstractNumId w:val="2"/>
  </w:num>
  <w:num w:numId="5" w16cid:durableId="1538812370">
    <w:abstractNumId w:val="39"/>
  </w:num>
  <w:num w:numId="6" w16cid:durableId="243488993">
    <w:abstractNumId w:val="13"/>
  </w:num>
  <w:num w:numId="7" w16cid:durableId="1335454586">
    <w:abstractNumId w:val="33"/>
  </w:num>
  <w:num w:numId="8" w16cid:durableId="1939672198">
    <w:abstractNumId w:val="12"/>
  </w:num>
  <w:num w:numId="9" w16cid:durableId="1869835325">
    <w:abstractNumId w:val="24"/>
  </w:num>
  <w:num w:numId="10" w16cid:durableId="908812048">
    <w:abstractNumId w:val="14"/>
  </w:num>
  <w:num w:numId="11" w16cid:durableId="612635850">
    <w:abstractNumId w:val="20"/>
  </w:num>
  <w:num w:numId="12" w16cid:durableId="868378138">
    <w:abstractNumId w:val="17"/>
  </w:num>
  <w:num w:numId="13" w16cid:durableId="397290604">
    <w:abstractNumId w:val="9"/>
  </w:num>
  <w:num w:numId="14" w16cid:durableId="1482427031">
    <w:abstractNumId w:val="37"/>
  </w:num>
  <w:num w:numId="15" w16cid:durableId="1566988813">
    <w:abstractNumId w:val="27"/>
  </w:num>
  <w:num w:numId="16" w16cid:durableId="1847018618">
    <w:abstractNumId w:val="21"/>
  </w:num>
  <w:num w:numId="17" w16cid:durableId="1337153676">
    <w:abstractNumId w:val="34"/>
  </w:num>
  <w:num w:numId="18" w16cid:durableId="340859580">
    <w:abstractNumId w:val="22"/>
  </w:num>
  <w:num w:numId="19" w16cid:durableId="2104566361">
    <w:abstractNumId w:val="23"/>
  </w:num>
  <w:num w:numId="20" w16cid:durableId="1530492384">
    <w:abstractNumId w:val="25"/>
  </w:num>
  <w:num w:numId="21" w16cid:durableId="1532571266">
    <w:abstractNumId w:val="28"/>
  </w:num>
  <w:num w:numId="22" w16cid:durableId="690843135">
    <w:abstractNumId w:val="0"/>
  </w:num>
  <w:num w:numId="23" w16cid:durableId="881987216">
    <w:abstractNumId w:val="26"/>
  </w:num>
  <w:num w:numId="24" w16cid:durableId="918562445">
    <w:abstractNumId w:val="11"/>
  </w:num>
  <w:num w:numId="25" w16cid:durableId="1348022588">
    <w:abstractNumId w:val="16"/>
  </w:num>
  <w:num w:numId="26" w16cid:durableId="1084111770">
    <w:abstractNumId w:val="19"/>
  </w:num>
  <w:num w:numId="27" w16cid:durableId="753815607">
    <w:abstractNumId w:val="3"/>
  </w:num>
  <w:num w:numId="28" w16cid:durableId="1836141437">
    <w:abstractNumId w:val="7"/>
  </w:num>
  <w:num w:numId="29" w16cid:durableId="773718396">
    <w:abstractNumId w:val="6"/>
  </w:num>
  <w:num w:numId="30" w16cid:durableId="1149243930">
    <w:abstractNumId w:val="10"/>
  </w:num>
  <w:num w:numId="31" w16cid:durableId="1745949946">
    <w:abstractNumId w:val="35"/>
  </w:num>
  <w:num w:numId="32" w16cid:durableId="119963115">
    <w:abstractNumId w:val="32"/>
  </w:num>
  <w:num w:numId="33" w16cid:durableId="1229151593">
    <w:abstractNumId w:val="31"/>
  </w:num>
  <w:num w:numId="34" w16cid:durableId="440951570">
    <w:abstractNumId w:val="40"/>
  </w:num>
  <w:num w:numId="35" w16cid:durableId="1361586706">
    <w:abstractNumId w:val="29"/>
  </w:num>
  <w:num w:numId="36" w16cid:durableId="136071183">
    <w:abstractNumId w:val="5"/>
  </w:num>
  <w:num w:numId="37" w16cid:durableId="391780153">
    <w:abstractNumId w:val="18"/>
  </w:num>
  <w:num w:numId="38" w16cid:durableId="126314445">
    <w:abstractNumId w:val="41"/>
  </w:num>
  <w:num w:numId="39" w16cid:durableId="2056157489">
    <w:abstractNumId w:val="4"/>
  </w:num>
  <w:num w:numId="40" w16cid:durableId="1123882367">
    <w:abstractNumId w:val="30"/>
  </w:num>
  <w:num w:numId="41" w16cid:durableId="1830100835">
    <w:abstractNumId w:val="8"/>
  </w:num>
  <w:num w:numId="42" w16cid:durableId="57589567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430"/>
    <w:rsid w:val="00054A0F"/>
    <w:rsid w:val="000E58A9"/>
    <w:rsid w:val="0015517C"/>
    <w:rsid w:val="002748CE"/>
    <w:rsid w:val="00307424"/>
    <w:rsid w:val="003262D2"/>
    <w:rsid w:val="0081409A"/>
    <w:rsid w:val="00937297"/>
    <w:rsid w:val="009941E8"/>
    <w:rsid w:val="009E738D"/>
    <w:rsid w:val="00A25892"/>
    <w:rsid w:val="00A71295"/>
    <w:rsid w:val="00B245CE"/>
    <w:rsid w:val="00C07A2D"/>
    <w:rsid w:val="00D50AD6"/>
    <w:rsid w:val="00E07CE7"/>
    <w:rsid w:val="00E40DF5"/>
    <w:rsid w:val="00E64430"/>
    <w:rsid w:val="00F700F8"/>
    <w:rsid w:val="00FC6C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BBDC0"/>
  <w15:chartTrackingRefBased/>
  <w15:docId w15:val="{68FA8A69-9E67-42A0-B9AC-C14B9E2B3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443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6443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6443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443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443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44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44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44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44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443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6443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6443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443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443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44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44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44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4430"/>
    <w:rPr>
      <w:rFonts w:eastAsiaTheme="majorEastAsia" w:cstheme="majorBidi"/>
      <w:color w:val="272727" w:themeColor="text1" w:themeTint="D8"/>
    </w:rPr>
  </w:style>
  <w:style w:type="paragraph" w:styleId="Title">
    <w:name w:val="Title"/>
    <w:basedOn w:val="Normal"/>
    <w:next w:val="Normal"/>
    <w:link w:val="TitleChar"/>
    <w:uiPriority w:val="10"/>
    <w:qFormat/>
    <w:rsid w:val="00E644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44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44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44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4430"/>
    <w:pPr>
      <w:spacing w:before="160"/>
      <w:jc w:val="center"/>
    </w:pPr>
    <w:rPr>
      <w:i/>
      <w:iCs/>
      <w:color w:val="404040" w:themeColor="text1" w:themeTint="BF"/>
    </w:rPr>
  </w:style>
  <w:style w:type="character" w:customStyle="1" w:styleId="QuoteChar">
    <w:name w:val="Quote Char"/>
    <w:basedOn w:val="DefaultParagraphFont"/>
    <w:link w:val="Quote"/>
    <w:uiPriority w:val="29"/>
    <w:rsid w:val="00E64430"/>
    <w:rPr>
      <w:i/>
      <w:iCs/>
      <w:color w:val="404040" w:themeColor="text1" w:themeTint="BF"/>
    </w:rPr>
  </w:style>
  <w:style w:type="paragraph" w:styleId="ListParagraph">
    <w:name w:val="List Paragraph"/>
    <w:basedOn w:val="Normal"/>
    <w:uiPriority w:val="34"/>
    <w:qFormat/>
    <w:rsid w:val="00E64430"/>
    <w:pPr>
      <w:ind w:left="720"/>
      <w:contextualSpacing/>
    </w:pPr>
  </w:style>
  <w:style w:type="character" w:styleId="IntenseEmphasis">
    <w:name w:val="Intense Emphasis"/>
    <w:basedOn w:val="DefaultParagraphFont"/>
    <w:uiPriority w:val="21"/>
    <w:qFormat/>
    <w:rsid w:val="00E64430"/>
    <w:rPr>
      <w:i/>
      <w:iCs/>
      <w:color w:val="2F5496" w:themeColor="accent1" w:themeShade="BF"/>
    </w:rPr>
  </w:style>
  <w:style w:type="paragraph" w:styleId="IntenseQuote">
    <w:name w:val="Intense Quote"/>
    <w:basedOn w:val="Normal"/>
    <w:next w:val="Normal"/>
    <w:link w:val="IntenseQuoteChar"/>
    <w:uiPriority w:val="30"/>
    <w:qFormat/>
    <w:rsid w:val="00E6443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4430"/>
    <w:rPr>
      <w:i/>
      <w:iCs/>
      <w:color w:val="2F5496" w:themeColor="accent1" w:themeShade="BF"/>
    </w:rPr>
  </w:style>
  <w:style w:type="character" w:styleId="IntenseReference">
    <w:name w:val="Intense Reference"/>
    <w:basedOn w:val="DefaultParagraphFont"/>
    <w:uiPriority w:val="32"/>
    <w:qFormat/>
    <w:rsid w:val="00E64430"/>
    <w:rPr>
      <w:b/>
      <w:bCs/>
      <w:smallCaps/>
      <w:color w:val="2F5496" w:themeColor="accent1" w:themeShade="BF"/>
      <w:spacing w:val="5"/>
    </w:rPr>
  </w:style>
  <w:style w:type="table" w:styleId="TableGrid">
    <w:name w:val="Table Grid"/>
    <w:basedOn w:val="TableNormal"/>
    <w:uiPriority w:val="39"/>
    <w:rsid w:val="003262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12</Pages>
  <Words>2251</Words>
  <Characters>12831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DANIYAL FAHEEM</dc:creator>
  <cp:keywords/>
  <dc:description/>
  <cp:lastModifiedBy>DANIYAL FAHEEM</cp:lastModifiedBy>
  <cp:revision>2</cp:revision>
  <dcterms:created xsi:type="dcterms:W3CDTF">2026-01-14T16:17:00Z</dcterms:created>
  <dcterms:modified xsi:type="dcterms:W3CDTF">2026-01-14T18:50:00Z</dcterms:modified>
</cp:coreProperties>
</file>